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57" w:rsidRPr="007B353F" w:rsidRDefault="00242512" w:rsidP="0024251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53F">
        <w:rPr>
          <w:rFonts w:ascii="Times New Roman" w:hAnsi="Times New Roman" w:cs="Times New Roman"/>
          <w:b/>
          <w:sz w:val="28"/>
          <w:szCs w:val="28"/>
        </w:rPr>
        <w:t>PROTOCOL</w:t>
      </w:r>
    </w:p>
    <w:p w:rsidR="00242512" w:rsidRPr="00242512" w:rsidRDefault="00D32757" w:rsidP="00D32757">
      <w:pPr>
        <w:pStyle w:val="Default"/>
        <w:rPr>
          <w:rFonts w:ascii="Times New Roman" w:hAnsi="Times New Roman" w:cs="Times New Roman"/>
        </w:rPr>
      </w:pPr>
      <w:r w:rsidRPr="00242512">
        <w:rPr>
          <w:rFonts w:ascii="Times New Roman" w:hAnsi="Times New Roman" w:cs="Times New Roman"/>
        </w:rPr>
        <w:t xml:space="preserve"> </w:t>
      </w:r>
    </w:p>
    <w:p w:rsidR="00242512" w:rsidRPr="00242512" w:rsidRDefault="00242512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42512">
        <w:rPr>
          <w:rFonts w:ascii="Times New Roman" w:hAnsi="Times New Roman" w:cs="Times New Roman"/>
          <w:b/>
          <w:color w:val="auto"/>
        </w:rPr>
        <w:t>Study</w:t>
      </w:r>
      <w:r w:rsidRPr="00242512">
        <w:rPr>
          <w:rFonts w:ascii="Times New Roman" w:hAnsi="Times New Roman" w:cs="Times New Roman"/>
          <w:color w:val="auto"/>
        </w:rPr>
        <w:t xml:space="preserve"> </w:t>
      </w:r>
      <w:r w:rsidR="00D32757" w:rsidRPr="00242512">
        <w:rPr>
          <w:rFonts w:ascii="Times New Roman" w:hAnsi="Times New Roman" w:cs="Times New Roman"/>
          <w:b/>
          <w:bCs/>
          <w:color w:val="auto"/>
        </w:rPr>
        <w:t xml:space="preserve">Title: </w:t>
      </w:r>
      <w:r w:rsidRPr="00242512"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</w:t>
      </w:r>
    </w:p>
    <w:p w:rsidR="00242512" w:rsidRDefault="00242512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42512">
        <w:rPr>
          <w:rFonts w:ascii="Times New Roman" w:hAnsi="Times New Roman" w:cs="Times New Roman"/>
          <w:b/>
          <w:bCs/>
          <w:color w:val="auto"/>
        </w:rPr>
        <w:t>Principal Investigator: _______________________________</w:t>
      </w:r>
    </w:p>
    <w:p w:rsidR="00ED07BB" w:rsidRDefault="00B701DA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Co-Investigator(s)</w:t>
      </w:r>
      <w:r w:rsidR="00ED07BB">
        <w:rPr>
          <w:rFonts w:ascii="Times New Roman" w:hAnsi="Times New Roman" w:cs="Times New Roman"/>
          <w:b/>
          <w:bCs/>
          <w:color w:val="auto"/>
        </w:rPr>
        <w:t>: ___________________________________________</w:t>
      </w:r>
    </w:p>
    <w:p w:rsidR="00B701DA" w:rsidRPr="00242512" w:rsidRDefault="008E63E2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Staff</w:t>
      </w:r>
      <w:r w:rsidR="00B701DA">
        <w:rPr>
          <w:rFonts w:ascii="Times New Roman" w:hAnsi="Times New Roman" w:cs="Times New Roman"/>
          <w:b/>
          <w:bCs/>
          <w:color w:val="auto"/>
        </w:rPr>
        <w:t>: ____________________________________</w:t>
      </w:r>
    </w:p>
    <w:p w:rsidR="00ED07BB" w:rsidRDefault="00ED07BB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Sponsor: ___________________________________</w:t>
      </w:r>
    </w:p>
    <w:p w:rsidR="00242512" w:rsidRPr="00242512" w:rsidRDefault="00242512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42512">
        <w:rPr>
          <w:rFonts w:ascii="Times New Roman" w:hAnsi="Times New Roman" w:cs="Times New Roman"/>
          <w:b/>
          <w:bCs/>
          <w:color w:val="auto"/>
        </w:rPr>
        <w:t>IRB</w:t>
      </w:r>
      <w:r w:rsidR="00343F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42512">
        <w:rPr>
          <w:rFonts w:ascii="Times New Roman" w:hAnsi="Times New Roman" w:cs="Times New Roman"/>
          <w:b/>
          <w:bCs/>
          <w:color w:val="auto"/>
        </w:rPr>
        <w:t>#: ____________________</w:t>
      </w:r>
    </w:p>
    <w:p w:rsidR="00D32757" w:rsidRPr="00242512" w:rsidRDefault="00242512" w:rsidP="00D3275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42512">
        <w:rPr>
          <w:rFonts w:ascii="Times New Roman" w:hAnsi="Times New Roman" w:cs="Times New Roman"/>
          <w:b/>
          <w:bCs/>
          <w:color w:val="auto"/>
        </w:rPr>
        <w:t>Version #: ________________________</w:t>
      </w:r>
      <w:r w:rsidR="00D32757" w:rsidRPr="002425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42512" w:rsidRPr="00242512" w:rsidRDefault="00ED07BB" w:rsidP="00D3275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Initial </w:t>
      </w:r>
      <w:r w:rsidR="00242512" w:rsidRPr="00242512">
        <w:rPr>
          <w:rFonts w:ascii="Times New Roman" w:hAnsi="Times New Roman" w:cs="Times New Roman"/>
          <w:b/>
          <w:bCs/>
          <w:color w:val="auto"/>
        </w:rPr>
        <w:t>Document Approval Date: ________________________</w:t>
      </w:r>
    </w:p>
    <w:p w:rsidR="00242512" w:rsidRDefault="00242512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D07BB" w:rsidRDefault="00ED07BB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2757" w:rsidRPr="00242512" w:rsidRDefault="00ED07BB" w:rsidP="00D327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.0 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ABSTRACT </w:t>
      </w:r>
    </w:p>
    <w:p w:rsidR="00242512" w:rsidRDefault="00242512" w:rsidP="00D327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Default="00ED07BB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.0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SPECIFIC AIMS </w:t>
      </w:r>
    </w:p>
    <w:p w:rsidR="00242512" w:rsidRPr="00242512" w:rsidRDefault="00242512" w:rsidP="00D327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42512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.1 Specific Aim 1</w:t>
      </w:r>
    </w:p>
    <w:p w:rsidR="00242512" w:rsidRDefault="00D32757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242512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242512">
        <w:rPr>
          <w:rFonts w:ascii="Times New Roman" w:hAnsi="Times New Roman" w:cs="Times New Roman"/>
          <w:color w:val="auto"/>
          <w:sz w:val="22"/>
          <w:szCs w:val="22"/>
        </w:rPr>
        <w:t xml:space="preserve">…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7B353F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.2 Specific Aim 2</w:t>
      </w:r>
    </w:p>
    <w:p w:rsidR="007B353F" w:rsidRPr="007B353F" w:rsidRDefault="007B353F" w:rsidP="00B8439B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B353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To… </w:t>
      </w:r>
    </w:p>
    <w:p w:rsidR="00242512" w:rsidRDefault="00242512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Default="00ED07BB" w:rsidP="0024251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637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BACKGROUND AND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SIGNIFICANCE </w:t>
      </w:r>
    </w:p>
    <w:p w:rsidR="00242512" w:rsidRPr="00242512" w:rsidRDefault="00242512" w:rsidP="002425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42512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.1. 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Title of Topic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2757" w:rsidRDefault="00D32757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242512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242512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:rsidR="00242512" w:rsidRPr="00242512" w:rsidRDefault="00242512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242512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.2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Title of Next Topic </w:t>
      </w:r>
    </w:p>
    <w:p w:rsidR="00D32757" w:rsidRPr="00242512" w:rsidRDefault="00242512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… </w:t>
      </w:r>
      <w:r w:rsidR="00D32757" w:rsidRPr="002425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32757" w:rsidRPr="00242512" w:rsidRDefault="00D32757" w:rsidP="00D32757">
      <w:pPr>
        <w:pStyle w:val="Default"/>
        <w:rPr>
          <w:rFonts w:ascii="Times New Roman" w:hAnsi="Times New Roman" w:cs="Times New Roman"/>
          <w:color w:val="auto"/>
        </w:rPr>
      </w:pPr>
    </w:p>
    <w:p w:rsidR="00D32757" w:rsidRDefault="00ED07BB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PERSONNEL AND PRELIMINARY DATA </w:t>
      </w:r>
    </w:p>
    <w:p w:rsidR="00242512" w:rsidRPr="00242512" w:rsidRDefault="00242512" w:rsidP="00D3275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.1 Principal Investigator(s)…. 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42512" w:rsidRDefault="00242512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42512" w:rsidRDefault="00ED07BB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.2 Preliminary Data </w:t>
      </w:r>
    </w:p>
    <w:p w:rsidR="00242512" w:rsidRPr="00242512" w:rsidRDefault="00242512" w:rsidP="002425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353F" w:rsidRDefault="00ED07BB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RESEARCH DESIGN AND METHODS STUDY FLOW </w:t>
      </w:r>
    </w:p>
    <w:p w:rsidR="007B353F" w:rsidRDefault="007B353F" w:rsidP="00D3275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E63E2" w:rsidRPr="008E63E2" w:rsidRDefault="008E63E2" w:rsidP="008E63E2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E63E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(The sections below may be different depending on the research you are conducting and your study design.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Diagrams are recommended.</w:t>
      </w:r>
      <w:r w:rsidRPr="008E63E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 </w:t>
      </w:r>
    </w:p>
    <w:p w:rsidR="007B353F" w:rsidRDefault="007B353F" w:rsidP="007B353F">
      <w:pPr>
        <w:pStyle w:val="Default"/>
        <w:rPr>
          <w:rFonts w:ascii="Times New Roman" w:hAnsi="Times New Roman" w:cs="Times New Roman"/>
          <w:color w:val="auto"/>
        </w:rPr>
      </w:pPr>
    </w:p>
    <w:p w:rsidR="00D32757" w:rsidRPr="00242512" w:rsidRDefault="00ED07BB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.1. Overview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Pr="00242512" w:rsidRDefault="00ED07BB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.2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Recruitment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2757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.3 </w:t>
      </w:r>
      <w:r w:rsidR="0067620D">
        <w:rPr>
          <w:rFonts w:ascii="Times New Roman" w:hAnsi="Times New Roman" w:cs="Times New Roman"/>
          <w:b/>
          <w:bCs/>
          <w:color w:val="auto"/>
          <w:sz w:val="22"/>
          <w:szCs w:val="22"/>
        </w:rPr>
        <w:t>Description of 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articipant Population</w:t>
      </w:r>
    </w:p>
    <w:p w:rsidR="007B353F" w:rsidRPr="00242512" w:rsidRDefault="007B353F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Pr="00242512" w:rsidRDefault="00ED07BB" w:rsidP="00B8439B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3.1</w:t>
      </w:r>
      <w:r w:rsidR="00637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Inclusion C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riteria </w:t>
      </w:r>
    </w:p>
    <w:p w:rsidR="007B353F" w:rsidRDefault="007B353F" w:rsidP="00B8439B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7B353F" w:rsidRDefault="00ED07BB" w:rsidP="00B843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.3.2</w:t>
      </w:r>
      <w:r w:rsidR="00637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Exclusion C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riteria</w:t>
      </w:r>
    </w:p>
    <w:p w:rsidR="007B353F" w:rsidRDefault="007B353F" w:rsidP="00B843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2757" w:rsidRPr="00242512" w:rsidRDefault="00ED07BB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.4</w:t>
      </w:r>
      <w:r w:rsidR="006370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Screening for E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ligibility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2757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.5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Screening Visit </w:t>
      </w:r>
    </w:p>
    <w:p w:rsidR="007B353F" w:rsidRPr="007B353F" w:rsidRDefault="007B353F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2757" w:rsidRDefault="00ED07BB" w:rsidP="00B8439B">
      <w:pPr>
        <w:pStyle w:val="Default"/>
        <w:ind w:left="14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.5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.1 Procedures at the screening visit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32757" w:rsidRDefault="00ED07BB" w:rsidP="00B8439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>.6</w:t>
      </w:r>
      <w:r w:rsidR="00D32757" w:rsidRPr="002425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Experimental Groups </w:t>
      </w:r>
      <w:r w:rsidR="007B353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(or Cohorts) </w:t>
      </w:r>
    </w:p>
    <w:p w:rsidR="007B353F" w:rsidRDefault="007B353F" w:rsidP="00B8439B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7B353F" w:rsidRPr="007B353F" w:rsidRDefault="00ED07BB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7B353F" w:rsidRPr="007B35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.6.1 Control Group </w:t>
      </w:r>
    </w:p>
    <w:p w:rsidR="007B353F" w:rsidRPr="007B353F" w:rsidRDefault="007B353F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353F" w:rsidRPr="007B353F" w:rsidRDefault="00ED07BB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7B353F" w:rsidRPr="007B353F">
        <w:rPr>
          <w:rFonts w:ascii="Times New Roman" w:hAnsi="Times New Roman" w:cs="Times New Roman"/>
          <w:b/>
          <w:color w:val="auto"/>
          <w:sz w:val="22"/>
          <w:szCs w:val="22"/>
        </w:rPr>
        <w:t>.6.2 Experimental Group</w:t>
      </w:r>
    </w:p>
    <w:p w:rsidR="007B353F" w:rsidRPr="007B353F" w:rsidRDefault="007B353F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353F" w:rsidRDefault="00ED07BB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7B353F" w:rsidRPr="007B35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.6.3 Experimental Group </w:t>
      </w:r>
    </w:p>
    <w:p w:rsidR="000F5259" w:rsidRDefault="000F5259" w:rsidP="00B8439B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63E2" w:rsidRDefault="00ED07BB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E</w:t>
      </w:r>
      <w:r w:rsidR="008E63E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.7 </w:t>
      </w:r>
      <w:r w:rsidR="000334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Informed Consent </w:t>
      </w:r>
    </w:p>
    <w:p w:rsidR="000F5259" w:rsidRDefault="000F5259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Default="00033403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ED07BB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.8 Data Collection and Sources</w:t>
      </w:r>
    </w:p>
    <w:p w:rsidR="000F5259" w:rsidRDefault="000F5259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Default="00033403" w:rsidP="00033403">
      <w:pPr>
        <w:pStyle w:val="Default"/>
        <w:ind w:left="720" w:firstLine="7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5.8.1 Confidentiality and Data Storage</w:t>
      </w:r>
    </w:p>
    <w:p w:rsidR="000F5259" w:rsidRDefault="000F5259" w:rsidP="00033403">
      <w:pPr>
        <w:pStyle w:val="Default"/>
        <w:ind w:left="720" w:firstLine="7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Default="00033403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5.8.2 Data Integrity </w:t>
      </w:r>
    </w:p>
    <w:p w:rsidR="000F5259" w:rsidRDefault="000F5259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Default="00ED07BB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E</w:t>
      </w:r>
      <w:r w:rsidR="000334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.9 Risks and Benefits </w:t>
      </w:r>
    </w:p>
    <w:p w:rsidR="000F5259" w:rsidRDefault="000F5259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Default="00ED07BB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E</w:t>
      </w:r>
      <w:r w:rsidR="000334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.10 Statistical Analysis </w:t>
      </w:r>
    </w:p>
    <w:p w:rsidR="000F5259" w:rsidRDefault="000F5259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403" w:rsidRPr="007B353F" w:rsidRDefault="00ED07BB" w:rsidP="008E63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F.0</w:t>
      </w:r>
      <w:r w:rsidR="000334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Conclusion, Summary and/or Benefits of the Knowledge Gained </w:t>
      </w:r>
    </w:p>
    <w:sectPr w:rsidR="00033403" w:rsidRPr="007B35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F8" w:rsidRDefault="005A7CF8" w:rsidP="00D32757">
      <w:pPr>
        <w:spacing w:after="0" w:line="240" w:lineRule="auto"/>
      </w:pPr>
      <w:r>
        <w:separator/>
      </w:r>
    </w:p>
  </w:endnote>
  <w:endnote w:type="continuationSeparator" w:id="0">
    <w:p w:rsidR="005A7CF8" w:rsidRDefault="005A7CF8" w:rsidP="00D3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3F" w:rsidRPr="00ED07BB" w:rsidRDefault="007B353F" w:rsidP="007B353F">
    <w:pPr>
      <w:pStyle w:val="Footer"/>
      <w:rPr>
        <w:rFonts w:ascii="Times New Roman" w:hAnsi="Times New Roman" w:cs="Times New Roman"/>
        <w:b/>
        <w:sz w:val="20"/>
        <w:szCs w:val="20"/>
      </w:rPr>
    </w:pPr>
    <w:r w:rsidRPr="00ED07BB">
      <w:rPr>
        <w:rFonts w:ascii="Times New Roman" w:hAnsi="Times New Roman" w:cs="Times New Roman"/>
        <w:b/>
        <w:sz w:val="20"/>
        <w:szCs w:val="20"/>
      </w:rPr>
      <w:t xml:space="preserve">Protocol </w:t>
    </w:r>
  </w:p>
  <w:p w:rsidR="007B353F" w:rsidRPr="007B353F" w:rsidRDefault="007B353F" w:rsidP="007B353F">
    <w:pPr>
      <w:pStyle w:val="Footer"/>
      <w:rPr>
        <w:rFonts w:ascii="Times New Roman" w:hAnsi="Times New Roman" w:cs="Times New Roman"/>
        <w:sz w:val="20"/>
        <w:szCs w:val="20"/>
      </w:rPr>
    </w:pPr>
    <w:r w:rsidRPr="007B353F">
      <w:rPr>
        <w:rFonts w:ascii="Times New Roman" w:hAnsi="Times New Roman" w:cs="Times New Roman"/>
        <w:sz w:val="20"/>
        <w:szCs w:val="20"/>
      </w:rPr>
      <w:t xml:space="preserve">Study Title: </w:t>
    </w:r>
  </w:p>
  <w:p w:rsidR="007B353F" w:rsidRPr="007B353F" w:rsidRDefault="007B353F" w:rsidP="007B353F">
    <w:pPr>
      <w:pStyle w:val="Footer"/>
      <w:rPr>
        <w:rFonts w:ascii="Times New Roman" w:hAnsi="Times New Roman" w:cs="Times New Roman"/>
        <w:sz w:val="20"/>
        <w:szCs w:val="20"/>
      </w:rPr>
    </w:pPr>
    <w:r w:rsidRPr="007B353F">
      <w:rPr>
        <w:rFonts w:ascii="Times New Roman" w:hAnsi="Times New Roman" w:cs="Times New Roman"/>
        <w:sz w:val="20"/>
        <w:szCs w:val="20"/>
      </w:rPr>
      <w:t xml:space="preserve">PI: </w:t>
    </w:r>
  </w:p>
  <w:p w:rsidR="007B353F" w:rsidRPr="007B353F" w:rsidRDefault="007B353F" w:rsidP="007B353F">
    <w:pPr>
      <w:pStyle w:val="Footer"/>
      <w:rPr>
        <w:rFonts w:ascii="Times New Roman" w:hAnsi="Times New Roman" w:cs="Times New Roman"/>
        <w:sz w:val="20"/>
        <w:szCs w:val="20"/>
        <w:u w:val="single"/>
      </w:rPr>
    </w:pPr>
    <w:r w:rsidRPr="007B353F">
      <w:rPr>
        <w:rFonts w:ascii="Times New Roman" w:hAnsi="Times New Roman" w:cs="Times New Roman"/>
        <w:sz w:val="20"/>
        <w:szCs w:val="20"/>
      </w:rPr>
      <w:t xml:space="preserve">IRB #: </w:t>
    </w:r>
  </w:p>
  <w:p w:rsidR="007B353F" w:rsidRPr="007B353F" w:rsidRDefault="007B353F" w:rsidP="007B353F">
    <w:pPr>
      <w:pStyle w:val="Footer"/>
      <w:rPr>
        <w:rFonts w:ascii="Times New Roman" w:hAnsi="Times New Roman" w:cs="Times New Roman"/>
        <w:sz w:val="20"/>
        <w:szCs w:val="20"/>
      </w:rPr>
    </w:pPr>
    <w:r w:rsidRPr="007B353F">
      <w:rPr>
        <w:rFonts w:ascii="Times New Roman" w:hAnsi="Times New Roman" w:cs="Times New Roman"/>
        <w:sz w:val="20"/>
        <w:szCs w:val="20"/>
      </w:rPr>
      <w:t xml:space="preserve">Approval Date: </w:t>
    </w:r>
  </w:p>
  <w:p w:rsidR="00242512" w:rsidRPr="007B353F" w:rsidRDefault="005A7CF8" w:rsidP="007B353F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529337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512" w:rsidRPr="007B3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2512" w:rsidRPr="007B353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42512" w:rsidRPr="007B3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3C0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42512" w:rsidRPr="007B353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F8" w:rsidRDefault="005A7CF8" w:rsidP="00D32757">
      <w:pPr>
        <w:spacing w:after="0" w:line="240" w:lineRule="auto"/>
      </w:pPr>
      <w:r>
        <w:separator/>
      </w:r>
    </w:p>
  </w:footnote>
  <w:footnote w:type="continuationSeparator" w:id="0">
    <w:p w:rsidR="005A7CF8" w:rsidRDefault="005A7CF8" w:rsidP="00D3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57" w:rsidRDefault="00D32757">
    <w:pPr>
      <w:pStyle w:val="Header"/>
    </w:pPr>
    <w:r>
      <w:t xml:space="preserve">  </w:t>
    </w:r>
    <w:r w:rsidR="00635C27" w:rsidRPr="00635C27">
      <w:rPr>
        <w:noProof/>
      </w:rPr>
      <w:drawing>
        <wp:inline distT="0" distB="0" distL="0" distR="0">
          <wp:extent cx="3105150" cy="590550"/>
          <wp:effectExtent l="0" t="0" r="0" b="0"/>
          <wp:docPr id="3" name="Picture 3" descr="C:\Users\kkubitz\Desktop\NUNM_Helfgot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ubitz\Desktop\NUNM_Helfgot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757" w:rsidRPr="00242512" w:rsidRDefault="00D32757" w:rsidP="00D3275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42512">
      <w:rPr>
        <w:rFonts w:ascii="Times New Roman" w:hAnsi="Times New Roman" w:cs="Times New Roman"/>
        <w:sz w:val="16"/>
        <w:szCs w:val="16"/>
      </w:rPr>
      <w:t>Template</w:t>
    </w:r>
    <w:r w:rsidR="00635C27">
      <w:rPr>
        <w:rFonts w:ascii="Times New Roman" w:hAnsi="Times New Roman" w:cs="Times New Roman"/>
        <w:sz w:val="16"/>
        <w:szCs w:val="16"/>
      </w:rPr>
      <w:t xml:space="preserve"> Version 0</w:t>
    </w:r>
    <w:r w:rsidR="00ED07BB">
      <w:rPr>
        <w:rFonts w:ascii="Times New Roman" w:hAnsi="Times New Roman" w:cs="Times New Roman"/>
        <w:sz w:val="16"/>
        <w:szCs w:val="16"/>
      </w:rPr>
      <w:t>2.02.17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7"/>
    <w:rsid w:val="00033403"/>
    <w:rsid w:val="000F5259"/>
    <w:rsid w:val="00242512"/>
    <w:rsid w:val="002E33B8"/>
    <w:rsid w:val="00343F48"/>
    <w:rsid w:val="00463C0E"/>
    <w:rsid w:val="005A7CF8"/>
    <w:rsid w:val="00635C27"/>
    <w:rsid w:val="00637066"/>
    <w:rsid w:val="0067620D"/>
    <w:rsid w:val="007B353F"/>
    <w:rsid w:val="008E63E2"/>
    <w:rsid w:val="00AB03D8"/>
    <w:rsid w:val="00B701DA"/>
    <w:rsid w:val="00B8439B"/>
    <w:rsid w:val="00BD574B"/>
    <w:rsid w:val="00D32757"/>
    <w:rsid w:val="00EC539B"/>
    <w:rsid w:val="00E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2E9A5-A4C1-4A04-8DD6-D0064BB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57"/>
  </w:style>
  <w:style w:type="paragraph" w:styleId="Footer">
    <w:name w:val="footer"/>
    <w:basedOn w:val="Normal"/>
    <w:link w:val="FooterChar"/>
    <w:unhideWhenUsed/>
    <w:rsid w:val="00D3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Kubitz</dc:creator>
  <cp:keywords/>
  <dc:description/>
  <cp:lastModifiedBy>Ellen Yarnell</cp:lastModifiedBy>
  <cp:revision>2</cp:revision>
  <dcterms:created xsi:type="dcterms:W3CDTF">2017-02-02T20:11:00Z</dcterms:created>
  <dcterms:modified xsi:type="dcterms:W3CDTF">2017-02-02T20:11:00Z</dcterms:modified>
</cp:coreProperties>
</file>