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8E7A3" w14:textId="7FE48793" w:rsidR="007779BC" w:rsidRPr="004D20D3" w:rsidRDefault="00EF1C81" w:rsidP="00385DCC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SCHOOL OF GRADUATE STUDIES</w:t>
      </w:r>
    </w:p>
    <w:p w14:paraId="439B05D9" w14:textId="4F4C247A" w:rsidR="007779BC" w:rsidRPr="004D20D3" w:rsidRDefault="007779BC" w:rsidP="00385DCC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D3">
        <w:rPr>
          <w:rFonts w:ascii="Times New Roman" w:hAnsi="Times New Roman" w:cs="Times New Roman"/>
          <w:b/>
          <w:sz w:val="24"/>
          <w:szCs w:val="24"/>
        </w:rPr>
        <w:t>Master of Science in Global Health (</w:t>
      </w:r>
      <w:proofErr w:type="spellStart"/>
      <w:r w:rsidRPr="004D20D3">
        <w:rPr>
          <w:rFonts w:ascii="Times New Roman" w:hAnsi="Times New Roman" w:cs="Times New Roman"/>
          <w:b/>
          <w:sz w:val="24"/>
          <w:szCs w:val="24"/>
        </w:rPr>
        <w:t>MScGH</w:t>
      </w:r>
      <w:proofErr w:type="spellEnd"/>
      <w:r w:rsidRPr="004D20D3">
        <w:rPr>
          <w:rFonts w:ascii="Times New Roman" w:hAnsi="Times New Roman" w:cs="Times New Roman"/>
          <w:b/>
          <w:sz w:val="24"/>
          <w:szCs w:val="24"/>
        </w:rPr>
        <w:t>) Program</w:t>
      </w:r>
    </w:p>
    <w:p w14:paraId="372049B7" w14:textId="77777777" w:rsidR="004D20D3" w:rsidRPr="004D20D3" w:rsidRDefault="004D20D3" w:rsidP="00385DCC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44A9E" w14:textId="77777777" w:rsidR="00EF1C81" w:rsidRDefault="00EF1C81" w:rsidP="00385DCC">
      <w:pPr>
        <w:pStyle w:val="Default"/>
        <w:spacing w:after="40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>Trip Application:</w:t>
      </w:r>
    </w:p>
    <w:p w14:paraId="2D3C2110" w14:textId="62F361C3" w:rsidR="000029A0" w:rsidRPr="004D20D3" w:rsidRDefault="00EF1C81" w:rsidP="00385DCC">
      <w:pPr>
        <w:pStyle w:val="Default"/>
        <w:spacing w:after="40"/>
        <w:jc w:val="center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GSGH 832E - </w:t>
      </w:r>
      <w:r w:rsidR="007779BC" w:rsidRPr="004D20D3">
        <w:rPr>
          <w:rFonts w:ascii="Times New Roman" w:hAnsi="Times New Roman" w:cs="Times New Roman"/>
          <w:b/>
          <w:bCs/>
          <w:color w:val="auto"/>
          <w:sz w:val="40"/>
          <w:szCs w:val="40"/>
        </w:rPr>
        <w:t xml:space="preserve">Thailand </w:t>
      </w:r>
      <w:r w:rsidR="004C2C08" w:rsidRPr="004D20D3">
        <w:rPr>
          <w:rFonts w:ascii="Times New Roman" w:hAnsi="Times New Roman" w:cs="Times New Roman"/>
          <w:b/>
          <w:bCs/>
          <w:color w:val="auto"/>
          <w:sz w:val="40"/>
          <w:szCs w:val="40"/>
        </w:rPr>
        <w:t>Global Health Experience</w:t>
      </w:r>
    </w:p>
    <w:p w14:paraId="76CD245F" w14:textId="1AD76FC1" w:rsidR="004C2C08" w:rsidRPr="004D20D3" w:rsidRDefault="0037280C" w:rsidP="002222DB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Winter 2020</w:t>
      </w:r>
      <w:r w:rsidR="000029A0" w:rsidRPr="004D20D3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, </w:t>
      </w:r>
      <w:r w:rsidR="00DB1D78" w:rsidRPr="004D20D3">
        <w:rPr>
          <w:rFonts w:ascii="Times New Roman" w:hAnsi="Times New Roman" w:cs="Times New Roman"/>
          <w:b/>
          <w:bCs/>
          <w:color w:val="auto"/>
          <w:sz w:val="32"/>
          <w:szCs w:val="32"/>
        </w:rPr>
        <w:t>4 credits</w:t>
      </w:r>
    </w:p>
    <w:p w14:paraId="36F94E3E" w14:textId="512AB2D6" w:rsidR="0027494D" w:rsidRPr="004D20D3" w:rsidRDefault="0027494D" w:rsidP="002222D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E1B9AAD" w14:textId="77777777" w:rsidR="006A4402" w:rsidRPr="004D20D3" w:rsidRDefault="006A4402" w:rsidP="002222D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4A720E9" w14:textId="1CB7A9BC" w:rsidR="00E95C89" w:rsidRPr="004D20D3" w:rsidRDefault="00E95C89" w:rsidP="002222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</w:rPr>
      </w:pPr>
      <w:r w:rsidRPr="004D20D3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</w:rPr>
        <w:t>OVERVIEW</w:t>
      </w:r>
    </w:p>
    <w:p w14:paraId="4CF753E8" w14:textId="77777777" w:rsidR="00635079" w:rsidRPr="004D20D3" w:rsidRDefault="00635079" w:rsidP="002222D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AA64444" w14:textId="777090A3" w:rsidR="009A1FCE" w:rsidRPr="004D20D3" w:rsidRDefault="009A1FCE" w:rsidP="00385DCC">
      <w:pPr>
        <w:spacing w:after="4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D20D3">
        <w:rPr>
          <w:rFonts w:ascii="Times New Roman" w:eastAsia="Times New Roman" w:hAnsi="Times New Roman" w:cs="Times New Roman"/>
          <w:iCs/>
          <w:sz w:val="24"/>
          <w:szCs w:val="24"/>
        </w:rPr>
        <w:t>This course is a 1</w:t>
      </w:r>
      <w:r w:rsidR="00EF1C81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E95C89" w:rsidRPr="004D20D3">
        <w:rPr>
          <w:rFonts w:ascii="Times New Roman" w:eastAsia="Times New Roman" w:hAnsi="Times New Roman" w:cs="Times New Roman"/>
          <w:iCs/>
          <w:sz w:val="24"/>
          <w:szCs w:val="24"/>
        </w:rPr>
        <w:t xml:space="preserve">-day Global Health Experience trip in Northern Thailand. </w:t>
      </w:r>
      <w:r w:rsidRPr="004D20D3">
        <w:rPr>
          <w:rFonts w:ascii="Times New Roman" w:eastAsia="Times New Roman" w:hAnsi="Times New Roman" w:cs="Times New Roman"/>
          <w:iCs/>
          <w:sz w:val="24"/>
          <w:szCs w:val="24"/>
        </w:rPr>
        <w:t>In addition to learning about Thai-</w:t>
      </w:r>
      <w:proofErr w:type="spellStart"/>
      <w:r w:rsidRPr="004D20D3">
        <w:rPr>
          <w:rFonts w:ascii="Times New Roman" w:eastAsia="Times New Roman" w:hAnsi="Times New Roman" w:cs="Times New Roman"/>
          <w:iCs/>
          <w:sz w:val="24"/>
          <w:szCs w:val="24"/>
        </w:rPr>
        <w:t>veda</w:t>
      </w:r>
      <w:proofErr w:type="spellEnd"/>
      <w:r w:rsidRPr="004D20D3">
        <w:rPr>
          <w:rFonts w:ascii="Times New Roman" w:eastAsia="Times New Roman" w:hAnsi="Times New Roman" w:cs="Times New Roman"/>
          <w:iCs/>
          <w:sz w:val="24"/>
          <w:szCs w:val="24"/>
        </w:rPr>
        <w:t xml:space="preserve"> (massage, herbs, and nutrition), </w:t>
      </w:r>
      <w:r w:rsidRPr="004D20D3">
        <w:rPr>
          <w:rFonts w:ascii="Times New Roman" w:hAnsi="Times New Roman" w:cs="Times New Roman"/>
          <w:iCs/>
          <w:sz w:val="24"/>
          <w:szCs w:val="24"/>
        </w:rPr>
        <w:t>we will be traveling around Chiang Mai and the Thai countryside to learn about world health issues such as:</w:t>
      </w:r>
    </w:p>
    <w:p w14:paraId="2B5738F7" w14:textId="77777777" w:rsidR="00EF1C81" w:rsidRDefault="00EF1C81" w:rsidP="00EF1C81">
      <w:pPr>
        <w:numPr>
          <w:ilvl w:val="0"/>
          <w:numId w:val="7"/>
        </w:numPr>
        <w:spacing w:after="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C81">
        <w:rPr>
          <w:rFonts w:ascii="Times New Roman" w:hAnsi="Times New Roman" w:cs="Times New Roman"/>
          <w:iCs/>
          <w:sz w:val="24"/>
          <w:szCs w:val="24"/>
        </w:rPr>
        <w:t>Traditional Thai cuisine and nutrition</w:t>
      </w:r>
    </w:p>
    <w:p w14:paraId="78F40AA9" w14:textId="77777777" w:rsidR="00EF1C81" w:rsidRPr="004D20D3" w:rsidRDefault="00EF1C81" w:rsidP="00EF1C81">
      <w:pPr>
        <w:numPr>
          <w:ilvl w:val="0"/>
          <w:numId w:val="7"/>
        </w:numPr>
        <w:spacing w:after="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20D3">
        <w:rPr>
          <w:rFonts w:ascii="Times New Roman" w:hAnsi="Times New Roman" w:cs="Times New Roman"/>
          <w:iCs/>
          <w:sz w:val="24"/>
          <w:szCs w:val="24"/>
        </w:rPr>
        <w:t>Organic and sustainable agriculture</w:t>
      </w:r>
    </w:p>
    <w:p w14:paraId="1795B255" w14:textId="77777777" w:rsidR="009A1FCE" w:rsidRPr="004D20D3" w:rsidRDefault="009A1FCE" w:rsidP="00385DCC">
      <w:pPr>
        <w:numPr>
          <w:ilvl w:val="0"/>
          <w:numId w:val="7"/>
        </w:numPr>
        <w:spacing w:after="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20D3">
        <w:rPr>
          <w:rFonts w:ascii="Times New Roman" w:hAnsi="Times New Roman" w:cs="Times New Roman"/>
          <w:iCs/>
          <w:sz w:val="24"/>
          <w:szCs w:val="24"/>
        </w:rPr>
        <w:t>Migration and refugee issues</w:t>
      </w:r>
    </w:p>
    <w:p w14:paraId="64E7213F" w14:textId="77777777" w:rsidR="009A1FCE" w:rsidRPr="004D20D3" w:rsidRDefault="009A1FCE" w:rsidP="00385DCC">
      <w:pPr>
        <w:numPr>
          <w:ilvl w:val="0"/>
          <w:numId w:val="7"/>
        </w:numPr>
        <w:spacing w:after="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20D3">
        <w:rPr>
          <w:rFonts w:ascii="Times New Roman" w:hAnsi="Times New Roman" w:cs="Times New Roman"/>
          <w:iCs/>
          <w:sz w:val="24"/>
          <w:szCs w:val="24"/>
        </w:rPr>
        <w:t>Human trafficking</w:t>
      </w:r>
    </w:p>
    <w:p w14:paraId="3FF07B44" w14:textId="77777777" w:rsidR="009A1FCE" w:rsidRDefault="009A1FCE" w:rsidP="00385DCC">
      <w:pPr>
        <w:numPr>
          <w:ilvl w:val="0"/>
          <w:numId w:val="7"/>
        </w:numPr>
        <w:spacing w:after="4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20D3">
        <w:rPr>
          <w:rFonts w:ascii="Times New Roman" w:hAnsi="Times New Roman" w:cs="Times New Roman"/>
          <w:iCs/>
          <w:sz w:val="24"/>
          <w:szCs w:val="24"/>
        </w:rPr>
        <w:t>Health and social influences of Buddhism</w:t>
      </w:r>
    </w:p>
    <w:p w14:paraId="07B5AA09" w14:textId="44489EDE" w:rsidR="009A1FCE" w:rsidRPr="004D20D3" w:rsidRDefault="009A1FCE" w:rsidP="002222D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20D3">
        <w:rPr>
          <w:rFonts w:ascii="Times New Roman" w:hAnsi="Times New Roman" w:cs="Times New Roman"/>
          <w:iCs/>
          <w:sz w:val="24"/>
          <w:szCs w:val="24"/>
        </w:rPr>
        <w:t>And more!</w:t>
      </w:r>
    </w:p>
    <w:p w14:paraId="3103810B" w14:textId="77777777" w:rsidR="00025F25" w:rsidRPr="004D20D3" w:rsidRDefault="00025F25" w:rsidP="002222DB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</w:p>
    <w:p w14:paraId="5F48D5F0" w14:textId="6DEAE71F" w:rsidR="00E95C89" w:rsidRPr="004D20D3" w:rsidRDefault="009A1FCE" w:rsidP="002222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D20D3">
        <w:rPr>
          <w:rFonts w:ascii="Times New Roman" w:eastAsia="Times New Roman" w:hAnsi="Times New Roman" w:cs="Times New Roman"/>
          <w:iCs/>
          <w:sz w:val="24"/>
          <w:szCs w:val="24"/>
        </w:rPr>
        <w:t xml:space="preserve">Students will </w:t>
      </w:r>
      <w:r w:rsidRPr="004D20D3">
        <w:rPr>
          <w:rFonts w:ascii="Times New Roman" w:hAnsi="Times New Roman" w:cs="Times New Roman"/>
          <w:iCs/>
          <w:sz w:val="24"/>
          <w:szCs w:val="24"/>
        </w:rPr>
        <w:t>visit Chiang Mai night markets, temples, and various cultural and historical sites. Free time will be a</w:t>
      </w:r>
      <w:r w:rsidR="008C56ED" w:rsidRPr="004D20D3">
        <w:rPr>
          <w:rFonts w:ascii="Times New Roman" w:hAnsi="Times New Roman" w:cs="Times New Roman"/>
          <w:iCs/>
          <w:sz w:val="24"/>
          <w:szCs w:val="24"/>
        </w:rPr>
        <w:t>vailable to experience Thai-</w:t>
      </w:r>
      <w:proofErr w:type="spellStart"/>
      <w:r w:rsidR="008C56ED" w:rsidRPr="004D20D3">
        <w:rPr>
          <w:rFonts w:ascii="Times New Roman" w:hAnsi="Times New Roman" w:cs="Times New Roman"/>
          <w:iCs/>
          <w:sz w:val="24"/>
          <w:szCs w:val="24"/>
        </w:rPr>
        <w:t>vedic</w:t>
      </w:r>
      <w:proofErr w:type="spellEnd"/>
      <w:r w:rsidRPr="004D20D3">
        <w:rPr>
          <w:rFonts w:ascii="Times New Roman" w:hAnsi="Times New Roman" w:cs="Times New Roman"/>
          <w:iCs/>
          <w:sz w:val="24"/>
          <w:szCs w:val="24"/>
        </w:rPr>
        <w:t xml:space="preserve"> as a form of self-care. </w:t>
      </w:r>
    </w:p>
    <w:p w14:paraId="08443AA6" w14:textId="77777777" w:rsidR="009A1FCE" w:rsidRPr="004D20D3" w:rsidRDefault="009A1FCE" w:rsidP="002222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C8A9958" w14:textId="77777777" w:rsidR="00E95C89" w:rsidRPr="004D20D3" w:rsidRDefault="00E95C89" w:rsidP="002222DB">
      <w:pPr>
        <w:pStyle w:val="Default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b/>
          <w:color w:val="auto"/>
          <w:u w:val="single"/>
        </w:rPr>
        <w:t>Course Location</w:t>
      </w:r>
      <w:r w:rsidRPr="004D20D3">
        <w:rPr>
          <w:rFonts w:ascii="Times New Roman" w:hAnsi="Times New Roman" w:cs="Times New Roman"/>
          <w:b/>
          <w:color w:val="auto"/>
        </w:rPr>
        <w:t>:</w:t>
      </w:r>
      <w:r w:rsidRPr="004D20D3">
        <w:rPr>
          <w:rFonts w:ascii="Times New Roman" w:hAnsi="Times New Roman" w:cs="Times New Roman"/>
          <w:color w:val="auto"/>
        </w:rPr>
        <w:tab/>
      </w:r>
    </w:p>
    <w:p w14:paraId="2C2990CC" w14:textId="77777777" w:rsidR="00E95C89" w:rsidRPr="004D20D3" w:rsidRDefault="00E95C89" w:rsidP="002222DB">
      <w:pPr>
        <w:pStyle w:val="Default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Northern Thailand: </w:t>
      </w:r>
      <w:r w:rsidR="009A1FCE" w:rsidRPr="004D20D3">
        <w:rPr>
          <w:rFonts w:ascii="Times New Roman" w:hAnsi="Times New Roman" w:cs="Times New Roman"/>
          <w:iCs/>
          <w:color w:val="auto"/>
        </w:rPr>
        <w:t xml:space="preserve">Chiang Mai </w:t>
      </w:r>
      <w:r w:rsidRPr="004D20D3">
        <w:rPr>
          <w:rFonts w:ascii="Times New Roman" w:hAnsi="Times New Roman" w:cs="Times New Roman"/>
          <w:iCs/>
          <w:color w:val="auto"/>
        </w:rPr>
        <w:t>and surrounding areas</w:t>
      </w:r>
    </w:p>
    <w:p w14:paraId="51A4B50E" w14:textId="77777777" w:rsidR="00E95C89" w:rsidRPr="004D20D3" w:rsidRDefault="00E95C89" w:rsidP="002222DB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36C2B6D9" w14:textId="77777777" w:rsidR="00E95C89" w:rsidRPr="004D20D3" w:rsidRDefault="00E95C89" w:rsidP="002222DB">
      <w:pPr>
        <w:pStyle w:val="Default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b/>
          <w:color w:val="auto"/>
          <w:u w:val="single"/>
        </w:rPr>
        <w:t>Course Dates</w:t>
      </w:r>
      <w:r w:rsidRPr="004D20D3">
        <w:rPr>
          <w:rFonts w:ascii="Times New Roman" w:hAnsi="Times New Roman" w:cs="Times New Roman"/>
          <w:b/>
          <w:color w:val="auto"/>
        </w:rPr>
        <w:t>:</w:t>
      </w:r>
      <w:r w:rsidRPr="004D20D3">
        <w:rPr>
          <w:rFonts w:ascii="Times New Roman" w:hAnsi="Times New Roman" w:cs="Times New Roman"/>
          <w:color w:val="auto"/>
        </w:rPr>
        <w:tab/>
      </w:r>
    </w:p>
    <w:p w14:paraId="1F67BA20" w14:textId="58D2DE0F" w:rsidR="00635079" w:rsidRPr="004D20D3" w:rsidRDefault="00E95C89" w:rsidP="00635079">
      <w:pPr>
        <w:pStyle w:val="Default"/>
        <w:rPr>
          <w:rFonts w:ascii="Times New Roman" w:hAnsi="Times New Roman" w:cs="Times New Roman"/>
          <w:bCs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Tuition and grades </w:t>
      </w:r>
      <w:r w:rsidR="0037280C">
        <w:rPr>
          <w:rFonts w:ascii="Times New Roman" w:hAnsi="Times New Roman" w:cs="Times New Roman"/>
          <w:color w:val="auto"/>
        </w:rPr>
        <w:t xml:space="preserve">are </w:t>
      </w:r>
      <w:r w:rsidRPr="004D20D3">
        <w:rPr>
          <w:rFonts w:ascii="Times New Roman" w:hAnsi="Times New Roman" w:cs="Times New Roman"/>
          <w:color w:val="auto"/>
        </w:rPr>
        <w:t xml:space="preserve">attached to </w:t>
      </w:r>
      <w:r w:rsidR="0037280C">
        <w:rPr>
          <w:rFonts w:ascii="Times New Roman" w:hAnsi="Times New Roman" w:cs="Times New Roman"/>
          <w:color w:val="auto"/>
        </w:rPr>
        <w:t xml:space="preserve">the </w:t>
      </w:r>
      <w:r w:rsidR="00070F29">
        <w:rPr>
          <w:rFonts w:ascii="Times New Roman" w:hAnsi="Times New Roman" w:cs="Times New Roman"/>
          <w:bCs/>
          <w:color w:val="auto"/>
        </w:rPr>
        <w:t>w</w:t>
      </w:r>
      <w:r w:rsidR="0037280C">
        <w:rPr>
          <w:rFonts w:ascii="Times New Roman" w:hAnsi="Times New Roman" w:cs="Times New Roman"/>
          <w:bCs/>
          <w:color w:val="auto"/>
        </w:rPr>
        <w:t>inter 2020</w:t>
      </w:r>
      <w:r w:rsidRPr="004D20D3">
        <w:rPr>
          <w:rFonts w:ascii="Times New Roman" w:hAnsi="Times New Roman" w:cs="Times New Roman"/>
          <w:bCs/>
          <w:color w:val="auto"/>
        </w:rPr>
        <w:t xml:space="preserve"> Academic Term, but travel occurs </w:t>
      </w:r>
      <w:r w:rsidR="0037280C">
        <w:rPr>
          <w:rFonts w:ascii="Times New Roman" w:hAnsi="Times New Roman" w:cs="Times New Roman"/>
          <w:bCs/>
          <w:color w:val="auto"/>
        </w:rPr>
        <w:t>over the</w:t>
      </w:r>
      <w:r w:rsidRPr="004D20D3">
        <w:rPr>
          <w:rFonts w:ascii="Times New Roman" w:hAnsi="Times New Roman" w:cs="Times New Roman"/>
          <w:bCs/>
          <w:color w:val="auto"/>
        </w:rPr>
        <w:t xml:space="preserve"> winter break.</w:t>
      </w:r>
      <w:r w:rsidR="00635079" w:rsidRPr="004D20D3">
        <w:rPr>
          <w:rFonts w:ascii="Times New Roman" w:hAnsi="Times New Roman" w:cs="Times New Roman"/>
          <w:bCs/>
          <w:color w:val="auto"/>
        </w:rPr>
        <w:t xml:space="preserve"> Additional course meetings may occur before </w:t>
      </w:r>
      <w:r w:rsidR="009A7E73" w:rsidRPr="004D20D3">
        <w:rPr>
          <w:rFonts w:ascii="Times New Roman" w:hAnsi="Times New Roman" w:cs="Times New Roman"/>
          <w:bCs/>
          <w:color w:val="auto"/>
        </w:rPr>
        <w:t xml:space="preserve">(during </w:t>
      </w:r>
      <w:r w:rsidR="0037280C">
        <w:rPr>
          <w:rFonts w:ascii="Times New Roman" w:hAnsi="Times New Roman" w:cs="Times New Roman"/>
          <w:bCs/>
          <w:color w:val="auto"/>
        </w:rPr>
        <w:t xml:space="preserve">the </w:t>
      </w:r>
      <w:r w:rsidR="009A7E73" w:rsidRPr="004D20D3">
        <w:rPr>
          <w:rFonts w:ascii="Times New Roman" w:hAnsi="Times New Roman" w:cs="Times New Roman"/>
          <w:bCs/>
          <w:color w:val="auto"/>
        </w:rPr>
        <w:t>fall 201</w:t>
      </w:r>
      <w:r w:rsidR="0037280C">
        <w:rPr>
          <w:rFonts w:ascii="Times New Roman" w:hAnsi="Times New Roman" w:cs="Times New Roman"/>
          <w:bCs/>
          <w:color w:val="auto"/>
        </w:rPr>
        <w:t>9</w:t>
      </w:r>
      <w:r w:rsidR="009A7E73" w:rsidRPr="004D20D3">
        <w:rPr>
          <w:rFonts w:ascii="Times New Roman" w:hAnsi="Times New Roman" w:cs="Times New Roman"/>
          <w:bCs/>
          <w:color w:val="auto"/>
        </w:rPr>
        <w:t xml:space="preserve"> term) </w:t>
      </w:r>
      <w:r w:rsidR="00635079" w:rsidRPr="004D20D3">
        <w:rPr>
          <w:rFonts w:ascii="Times New Roman" w:hAnsi="Times New Roman" w:cs="Times New Roman"/>
          <w:bCs/>
          <w:color w:val="auto"/>
        </w:rPr>
        <w:t xml:space="preserve">and after </w:t>
      </w:r>
      <w:r w:rsidR="0037280C">
        <w:rPr>
          <w:rFonts w:ascii="Times New Roman" w:hAnsi="Times New Roman" w:cs="Times New Roman"/>
          <w:bCs/>
          <w:color w:val="auto"/>
        </w:rPr>
        <w:t xml:space="preserve">the </w:t>
      </w:r>
      <w:r w:rsidR="00635079" w:rsidRPr="004D20D3">
        <w:rPr>
          <w:rFonts w:ascii="Times New Roman" w:hAnsi="Times New Roman" w:cs="Times New Roman"/>
          <w:bCs/>
          <w:color w:val="auto"/>
        </w:rPr>
        <w:t>travel dates</w:t>
      </w:r>
      <w:r w:rsidR="0037280C">
        <w:rPr>
          <w:rFonts w:ascii="Times New Roman" w:hAnsi="Times New Roman" w:cs="Times New Roman"/>
          <w:bCs/>
          <w:color w:val="auto"/>
        </w:rPr>
        <w:t xml:space="preserve"> (during the winter 2020</w:t>
      </w:r>
      <w:r w:rsidR="0037280C" w:rsidRPr="004D20D3">
        <w:rPr>
          <w:rFonts w:ascii="Times New Roman" w:hAnsi="Times New Roman" w:cs="Times New Roman"/>
          <w:bCs/>
          <w:color w:val="auto"/>
        </w:rPr>
        <w:t xml:space="preserve"> term)</w:t>
      </w:r>
      <w:r w:rsidR="00635079" w:rsidRPr="004D20D3">
        <w:rPr>
          <w:rFonts w:ascii="Times New Roman" w:hAnsi="Times New Roman" w:cs="Times New Roman"/>
          <w:bCs/>
          <w:color w:val="auto"/>
        </w:rPr>
        <w:t>.</w:t>
      </w:r>
    </w:p>
    <w:p w14:paraId="3F16ECB1" w14:textId="77777777" w:rsidR="00E95C89" w:rsidRPr="004D20D3" w:rsidRDefault="00E95C89" w:rsidP="002222D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6B126B2" w14:textId="77777777" w:rsidR="00025F25" w:rsidRPr="004D20D3" w:rsidRDefault="00E95C89" w:rsidP="002222D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D20D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Travel Dates</w:t>
      </w:r>
      <w:r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  <w:r w:rsidR="00025F25" w:rsidRPr="004D20D3">
        <w:rPr>
          <w:rFonts w:ascii="Times New Roman" w:hAnsi="Times New Roman" w:cs="Times New Roman"/>
          <w:bCs/>
          <w:spacing w:val="-3"/>
          <w:sz w:val="24"/>
          <w:szCs w:val="24"/>
        </w:rPr>
        <w:tab/>
      </w:r>
    </w:p>
    <w:p w14:paraId="02B6EB0C" w14:textId="3C817040" w:rsidR="00025F25" w:rsidRPr="004D20D3" w:rsidRDefault="00C05D07" w:rsidP="002222D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December 15</w:t>
      </w:r>
      <w:r w:rsidR="00025F25"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 w:rsidR="00514CEC">
        <w:rPr>
          <w:rFonts w:ascii="Times New Roman" w:hAnsi="Times New Roman" w:cs="Times New Roman"/>
          <w:b/>
          <w:bCs/>
          <w:spacing w:val="-3"/>
          <w:sz w:val="24"/>
          <w:szCs w:val="24"/>
        </w:rPr>
        <w:t>28</w:t>
      </w:r>
      <w:r w:rsidR="00984177">
        <w:rPr>
          <w:rFonts w:ascii="Times New Roman" w:hAnsi="Times New Roman" w:cs="Times New Roman"/>
          <w:b/>
          <w:bCs/>
          <w:spacing w:val="-3"/>
          <w:sz w:val="24"/>
          <w:szCs w:val="24"/>
        </w:rPr>
        <w:t>, 2019</w:t>
      </w:r>
    </w:p>
    <w:p w14:paraId="5A4E5D93" w14:textId="6B59BA6B" w:rsidR="00E95C89" w:rsidRPr="004D20D3" w:rsidRDefault="00E95C89" w:rsidP="002222D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D20D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Students must be present for the first day of class </w:t>
      </w:r>
      <w:r w:rsidR="00AC0284" w:rsidRPr="004D20D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in Thailand </w:t>
      </w:r>
      <w:r w:rsidRPr="004D20D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on </w:t>
      </w:r>
      <w:r w:rsidR="00C05D07">
        <w:rPr>
          <w:rFonts w:ascii="Times New Roman" w:hAnsi="Times New Roman" w:cs="Times New Roman"/>
          <w:bCs/>
          <w:spacing w:val="-3"/>
          <w:sz w:val="24"/>
          <w:szCs w:val="24"/>
        </w:rPr>
        <w:t>Sunday</w:t>
      </w:r>
      <w:r w:rsidR="009A1FCE" w:rsidRPr="004D20D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December </w:t>
      </w:r>
      <w:r w:rsidR="00C05D07">
        <w:rPr>
          <w:rFonts w:ascii="Times New Roman" w:hAnsi="Times New Roman" w:cs="Times New Roman"/>
          <w:bCs/>
          <w:spacing w:val="-3"/>
          <w:sz w:val="24"/>
          <w:szCs w:val="24"/>
        </w:rPr>
        <w:t>15</w:t>
      </w:r>
      <w:r w:rsidR="00025F25" w:rsidRPr="004D20D3">
        <w:rPr>
          <w:rFonts w:ascii="Times New Roman" w:hAnsi="Times New Roman" w:cs="Times New Roman"/>
          <w:bCs/>
          <w:spacing w:val="-3"/>
          <w:sz w:val="24"/>
          <w:szCs w:val="24"/>
        </w:rPr>
        <w:t>th</w:t>
      </w:r>
      <w:r w:rsidRPr="004D20D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The course will continue through </w:t>
      </w:r>
      <w:r w:rsidR="00C03FA8">
        <w:rPr>
          <w:rFonts w:ascii="Times New Roman" w:hAnsi="Times New Roman" w:cs="Times New Roman"/>
          <w:bCs/>
          <w:spacing w:val="-3"/>
          <w:sz w:val="24"/>
          <w:szCs w:val="24"/>
        </w:rPr>
        <w:t>Saturday</w:t>
      </w:r>
      <w:r w:rsidRPr="004D20D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, </w:t>
      </w:r>
      <w:r w:rsidR="009A1FCE" w:rsidRPr="004D20D3">
        <w:rPr>
          <w:rFonts w:ascii="Times New Roman" w:hAnsi="Times New Roman" w:cs="Times New Roman"/>
          <w:bCs/>
          <w:spacing w:val="-3"/>
          <w:sz w:val="24"/>
          <w:szCs w:val="24"/>
        </w:rPr>
        <w:t>December 2</w:t>
      </w:r>
      <w:r w:rsidR="00514CEC">
        <w:rPr>
          <w:rFonts w:ascii="Times New Roman" w:hAnsi="Times New Roman" w:cs="Times New Roman"/>
          <w:bCs/>
          <w:spacing w:val="-3"/>
          <w:sz w:val="24"/>
          <w:szCs w:val="24"/>
        </w:rPr>
        <w:t>8</w:t>
      </w:r>
      <w:r w:rsidR="00025F25" w:rsidRPr="004D20D3">
        <w:rPr>
          <w:rFonts w:ascii="Times New Roman" w:hAnsi="Times New Roman" w:cs="Times New Roman"/>
          <w:bCs/>
          <w:spacing w:val="-3"/>
          <w:sz w:val="24"/>
          <w:szCs w:val="24"/>
        </w:rPr>
        <w:t>th</w:t>
      </w:r>
      <w:r w:rsidRPr="004D20D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 </w:t>
      </w:r>
      <w:r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>Travel must occur before and after these dates</w:t>
      </w:r>
      <w:r w:rsidR="0037280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(that is,</w:t>
      </w:r>
      <w:r w:rsidR="009A1FCE"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you </w:t>
      </w:r>
      <w:r w:rsidR="00C05D07">
        <w:rPr>
          <w:rFonts w:ascii="Times New Roman" w:hAnsi="Times New Roman" w:cs="Times New Roman"/>
          <w:b/>
          <w:bCs/>
          <w:spacing w:val="-3"/>
          <w:sz w:val="24"/>
          <w:szCs w:val="24"/>
        </w:rPr>
        <w:t>must arrive by December 15</w:t>
      </w:r>
      <w:r w:rsidR="007C4009">
        <w:rPr>
          <w:rFonts w:ascii="Times New Roman" w:hAnsi="Times New Roman" w:cs="Times New Roman"/>
          <w:b/>
          <w:bCs/>
          <w:spacing w:val="-3"/>
          <w:sz w:val="24"/>
          <w:szCs w:val="24"/>
        </w:rPr>
        <w:t>th</w:t>
      </w:r>
      <w:r w:rsidR="00C05D0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70F29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and </w:t>
      </w:r>
      <w:r w:rsidR="009A1FCE"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may leave on </w:t>
      </w:r>
      <w:r w:rsidR="0037280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or after </w:t>
      </w:r>
      <w:r w:rsidR="00514CEC">
        <w:rPr>
          <w:rFonts w:ascii="Times New Roman" w:hAnsi="Times New Roman" w:cs="Times New Roman"/>
          <w:b/>
          <w:bCs/>
          <w:spacing w:val="-3"/>
          <w:sz w:val="24"/>
          <w:szCs w:val="24"/>
        </w:rPr>
        <w:t>December 29</w:t>
      </w:r>
      <w:r w:rsidR="007C4009">
        <w:rPr>
          <w:rFonts w:ascii="Times New Roman" w:hAnsi="Times New Roman" w:cs="Times New Roman"/>
          <w:b/>
          <w:bCs/>
          <w:spacing w:val="-3"/>
          <w:sz w:val="24"/>
          <w:szCs w:val="24"/>
        </w:rPr>
        <w:t>th</w:t>
      </w:r>
      <w:r w:rsidR="009A1FCE"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>)</w:t>
      </w:r>
      <w:r w:rsidRPr="004D20D3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14:paraId="0B68C4EB" w14:textId="77777777" w:rsidR="00E95C89" w:rsidRPr="004D20D3" w:rsidRDefault="00E95C89" w:rsidP="002222DB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185F0382" w14:textId="77777777" w:rsidR="00635079" w:rsidRPr="004D20D3" w:rsidRDefault="00635079" w:rsidP="00385DCC">
      <w:pPr>
        <w:pStyle w:val="Default"/>
        <w:spacing w:after="40"/>
        <w:rPr>
          <w:rFonts w:ascii="Times New Roman" w:hAnsi="Times New Roman" w:cs="Times New Roman"/>
          <w:b/>
          <w:color w:val="auto"/>
        </w:rPr>
      </w:pPr>
      <w:r w:rsidRPr="004D20D3">
        <w:rPr>
          <w:rFonts w:ascii="Times New Roman" w:hAnsi="Times New Roman" w:cs="Times New Roman"/>
          <w:b/>
          <w:color w:val="auto"/>
          <w:u w:val="single"/>
        </w:rPr>
        <w:t>Course Faculty</w:t>
      </w:r>
      <w:r w:rsidRPr="004D20D3">
        <w:rPr>
          <w:rFonts w:ascii="Times New Roman" w:hAnsi="Times New Roman" w:cs="Times New Roman"/>
          <w:b/>
          <w:color w:val="auto"/>
        </w:rPr>
        <w:t>:</w:t>
      </w:r>
    </w:p>
    <w:p w14:paraId="64B5AD5E" w14:textId="347F55C7" w:rsidR="00C05D07" w:rsidRDefault="00C05D07" w:rsidP="00385DCC">
      <w:pPr>
        <w:pStyle w:val="Default"/>
        <w:spacing w:after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Marne Minard, MS </w:t>
      </w:r>
      <w:hyperlink r:id="rId7" w:history="1">
        <w:r w:rsidRPr="00201C9A">
          <w:rPr>
            <w:rStyle w:val="Hyperlink"/>
            <w:rFonts w:ascii="Times New Roman" w:hAnsi="Times New Roman" w:cs="Times New Roman"/>
          </w:rPr>
          <w:t>mminard@nunm.edu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14:paraId="546E84A1" w14:textId="00E80EED" w:rsidR="00635079" w:rsidRDefault="00070F29" w:rsidP="00385DCC">
      <w:pPr>
        <w:pStyle w:val="Default"/>
        <w:spacing w:after="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Laura Scher, ME</w:t>
      </w:r>
      <w:r w:rsidR="00635079" w:rsidRPr="004D20D3">
        <w:rPr>
          <w:rFonts w:ascii="Times New Roman" w:hAnsi="Times New Roman" w:cs="Times New Roman"/>
          <w:color w:val="auto"/>
        </w:rPr>
        <w:t>d</w:t>
      </w:r>
      <w:r w:rsidR="00C05D07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 w:rsidR="00C05D07" w:rsidRPr="00201C9A">
          <w:rPr>
            <w:rStyle w:val="Hyperlink"/>
            <w:rFonts w:ascii="Times New Roman" w:hAnsi="Times New Roman" w:cs="Times New Roman"/>
          </w:rPr>
          <w:t>lscher@nunm.edu</w:t>
        </w:r>
      </w:hyperlink>
      <w:r w:rsidR="00C05D07">
        <w:rPr>
          <w:rFonts w:ascii="Times New Roman" w:hAnsi="Times New Roman" w:cs="Times New Roman"/>
          <w:color w:val="auto"/>
        </w:rPr>
        <w:t xml:space="preserve"> </w:t>
      </w:r>
    </w:p>
    <w:p w14:paraId="7C4CC981" w14:textId="77777777" w:rsidR="00635079" w:rsidRPr="004D20D3" w:rsidRDefault="00635079" w:rsidP="00385DCC">
      <w:pPr>
        <w:pStyle w:val="Default"/>
        <w:spacing w:after="40"/>
        <w:rPr>
          <w:rFonts w:ascii="Times New Roman" w:hAnsi="Times New Roman" w:cs="Times New Roman"/>
          <w:b/>
          <w:color w:val="auto"/>
        </w:rPr>
      </w:pPr>
    </w:p>
    <w:p w14:paraId="4D573028" w14:textId="1BE72E45" w:rsidR="00E95C89" w:rsidRPr="004D20D3" w:rsidRDefault="00E95C89" w:rsidP="00385DCC">
      <w:pPr>
        <w:pStyle w:val="Default"/>
        <w:spacing w:after="40"/>
        <w:rPr>
          <w:rFonts w:ascii="Times New Roman" w:hAnsi="Times New Roman" w:cs="Times New Roman"/>
          <w:b/>
          <w:color w:val="auto"/>
        </w:rPr>
      </w:pPr>
      <w:r w:rsidRPr="004D20D3">
        <w:rPr>
          <w:rFonts w:ascii="Times New Roman" w:hAnsi="Times New Roman" w:cs="Times New Roman"/>
          <w:b/>
          <w:color w:val="auto"/>
          <w:u w:val="single"/>
        </w:rPr>
        <w:lastRenderedPageBreak/>
        <w:t>To participate in this Global He</w:t>
      </w:r>
      <w:r w:rsidR="00C05D07">
        <w:rPr>
          <w:rFonts w:ascii="Times New Roman" w:hAnsi="Times New Roman" w:cs="Times New Roman"/>
          <w:b/>
          <w:color w:val="auto"/>
          <w:u w:val="single"/>
        </w:rPr>
        <w:t>alth Experience course, student</w:t>
      </w:r>
      <w:r w:rsidRPr="004D20D3">
        <w:rPr>
          <w:rFonts w:ascii="Times New Roman" w:hAnsi="Times New Roman" w:cs="Times New Roman"/>
          <w:b/>
          <w:color w:val="auto"/>
          <w:u w:val="single"/>
        </w:rPr>
        <w:t>s must</w:t>
      </w:r>
      <w:r w:rsidRPr="004D20D3">
        <w:rPr>
          <w:rFonts w:ascii="Times New Roman" w:hAnsi="Times New Roman" w:cs="Times New Roman"/>
          <w:b/>
          <w:color w:val="auto"/>
        </w:rPr>
        <w:t>:</w:t>
      </w:r>
    </w:p>
    <w:p w14:paraId="59DF2162" w14:textId="674321F4" w:rsidR="00C05D07" w:rsidRDefault="009A1FCE" w:rsidP="00385DCC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Complete this application, </w:t>
      </w:r>
      <w:r w:rsidR="00070F29">
        <w:rPr>
          <w:rFonts w:ascii="Times New Roman" w:hAnsi="Times New Roman" w:cs="Times New Roman"/>
          <w:color w:val="auto"/>
        </w:rPr>
        <w:t xml:space="preserve">have an interview with the course </w:t>
      </w:r>
      <w:r w:rsidR="00C05D07">
        <w:rPr>
          <w:rFonts w:ascii="Times New Roman" w:hAnsi="Times New Roman" w:cs="Times New Roman"/>
          <w:color w:val="auto"/>
        </w:rPr>
        <w:t>faculty</w:t>
      </w:r>
      <w:r w:rsidRPr="004D20D3">
        <w:rPr>
          <w:rFonts w:ascii="Times New Roman" w:hAnsi="Times New Roman" w:cs="Times New Roman"/>
          <w:color w:val="auto"/>
        </w:rPr>
        <w:t xml:space="preserve">, </w:t>
      </w:r>
      <w:r w:rsidR="00E95C89" w:rsidRPr="004D20D3">
        <w:rPr>
          <w:rFonts w:ascii="Times New Roman" w:hAnsi="Times New Roman" w:cs="Times New Roman"/>
          <w:color w:val="auto"/>
        </w:rPr>
        <w:t>and be accepted</w:t>
      </w:r>
      <w:r w:rsidR="00C05D07">
        <w:rPr>
          <w:rFonts w:ascii="Times New Roman" w:hAnsi="Times New Roman" w:cs="Times New Roman"/>
          <w:color w:val="auto"/>
        </w:rPr>
        <w:t xml:space="preserve"> to participate;</w:t>
      </w:r>
      <w:r w:rsidR="00E95C89" w:rsidRPr="004D20D3">
        <w:rPr>
          <w:rFonts w:ascii="Times New Roman" w:hAnsi="Times New Roman" w:cs="Times New Roman"/>
          <w:color w:val="auto"/>
        </w:rPr>
        <w:t xml:space="preserve"> </w:t>
      </w:r>
    </w:p>
    <w:p w14:paraId="237286FF" w14:textId="77777777" w:rsidR="00E95C89" w:rsidRPr="004D20D3" w:rsidRDefault="00E95C89" w:rsidP="00385DCC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Be in good academic standing; </w:t>
      </w:r>
    </w:p>
    <w:p w14:paraId="7BB1BCAD" w14:textId="77777777" w:rsidR="00E95C89" w:rsidRPr="004D20D3" w:rsidRDefault="00E95C89" w:rsidP="00385DCC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Have current personal health insurance coverage and provide documentation of this coverage </w:t>
      </w:r>
    </w:p>
    <w:p w14:paraId="6CA02318" w14:textId="77777777" w:rsidR="00E95C89" w:rsidRPr="004D20D3" w:rsidRDefault="00E95C89" w:rsidP="00385DCC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Have completed NUNM required vaccinations within the past three years, excepting those that need to be updated annually; </w:t>
      </w:r>
    </w:p>
    <w:p w14:paraId="566F3F70" w14:textId="77777777" w:rsidR="00E95C89" w:rsidRPr="004D20D3" w:rsidRDefault="00E95C89" w:rsidP="00385DCC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Complete any required vaccinations for travel to Thailand (see </w:t>
      </w:r>
      <w:hyperlink r:id="rId9" w:history="1">
        <w:r w:rsidRPr="004D20D3">
          <w:rPr>
            <w:rStyle w:val="Hyperlink"/>
            <w:rFonts w:ascii="Times New Roman" w:hAnsi="Times New Roman" w:cs="Times New Roman"/>
            <w:color w:val="auto"/>
          </w:rPr>
          <w:t>https://wwwnc.cdc.gov/travel</w:t>
        </w:r>
      </w:hyperlink>
      <w:r w:rsidRPr="004D20D3">
        <w:rPr>
          <w:rFonts w:ascii="Times New Roman" w:hAnsi="Times New Roman" w:cs="Times New Roman"/>
          <w:color w:val="auto"/>
        </w:rPr>
        <w:t xml:space="preserve"> for more information). </w:t>
      </w:r>
    </w:p>
    <w:p w14:paraId="04E17EF0" w14:textId="77777777" w:rsidR="00E95C89" w:rsidRPr="004D20D3" w:rsidRDefault="00E95C89" w:rsidP="00385DCC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Complete an online Travel Contract prior to departure; </w:t>
      </w:r>
    </w:p>
    <w:p w14:paraId="59CF6918" w14:textId="7AFFDC9E" w:rsidR="00E95C89" w:rsidRPr="004D20D3" w:rsidRDefault="00E95C89" w:rsidP="00385DCC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Have a valid, current passport; </w:t>
      </w:r>
    </w:p>
    <w:p w14:paraId="14E74E92" w14:textId="74430AA1" w:rsidR="007E7BA9" w:rsidRPr="004D20D3" w:rsidRDefault="007E7BA9" w:rsidP="007E7BA9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>Have a valid, current travel visa (if required);</w:t>
      </w:r>
    </w:p>
    <w:p w14:paraId="5EEFBD64" w14:textId="167D8F02" w:rsidR="0075243D" w:rsidRPr="004D20D3" w:rsidRDefault="0075243D" w:rsidP="00385DCC">
      <w:pPr>
        <w:pStyle w:val="Default"/>
        <w:numPr>
          <w:ilvl w:val="0"/>
          <w:numId w:val="11"/>
        </w:numPr>
        <w:spacing w:after="40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>Participate in mandatory pre-trip orientation</w:t>
      </w:r>
      <w:r w:rsidR="009A1FCE" w:rsidRPr="004D20D3">
        <w:rPr>
          <w:rFonts w:ascii="Times New Roman" w:hAnsi="Times New Roman" w:cs="Times New Roman"/>
          <w:color w:val="auto"/>
        </w:rPr>
        <w:t xml:space="preserve"> meetings</w:t>
      </w:r>
      <w:r w:rsidRPr="004D20D3">
        <w:rPr>
          <w:rFonts w:ascii="Times New Roman" w:hAnsi="Times New Roman" w:cs="Times New Roman"/>
          <w:color w:val="auto"/>
        </w:rPr>
        <w:t>;</w:t>
      </w:r>
    </w:p>
    <w:p w14:paraId="2E419A71" w14:textId="6FB3CDD0" w:rsidR="0075243D" w:rsidRPr="004D20D3" w:rsidRDefault="0075243D" w:rsidP="00385DCC">
      <w:pPr>
        <w:pStyle w:val="ListParagraph"/>
        <w:numPr>
          <w:ilvl w:val="0"/>
          <w:numId w:val="11"/>
        </w:numPr>
        <w:spacing w:after="40"/>
        <w:contextualSpacing w:val="0"/>
        <w:rPr>
          <w:rFonts w:ascii="Times New Roman" w:hAnsi="Times New Roman" w:cs="Times New Roman"/>
          <w:b/>
        </w:rPr>
      </w:pPr>
      <w:r w:rsidRPr="004D20D3">
        <w:rPr>
          <w:rFonts w:ascii="Times New Roman" w:hAnsi="Times New Roman" w:cs="Times New Roman"/>
        </w:rPr>
        <w:t xml:space="preserve">Pre-register and then enroll in </w:t>
      </w:r>
      <w:r w:rsidRPr="004D20D3">
        <w:rPr>
          <w:rFonts w:ascii="Times New Roman" w:hAnsi="Times New Roman" w:cs="Times New Roman"/>
          <w:i/>
        </w:rPr>
        <w:t>GSGH</w:t>
      </w:r>
      <w:r w:rsidRPr="004D20D3">
        <w:rPr>
          <w:rFonts w:ascii="Times New Roman" w:hAnsi="Times New Roman" w:cs="Times New Roman"/>
        </w:rPr>
        <w:t xml:space="preserve"> </w:t>
      </w:r>
      <w:r w:rsidRPr="004D20D3">
        <w:rPr>
          <w:rFonts w:ascii="Times New Roman" w:hAnsi="Times New Roman" w:cs="Times New Roman"/>
          <w:i/>
        </w:rPr>
        <w:t>832E</w:t>
      </w:r>
      <w:r w:rsidR="009A7E73" w:rsidRPr="004D20D3">
        <w:rPr>
          <w:rFonts w:ascii="Times New Roman" w:hAnsi="Times New Roman" w:cs="Times New Roman"/>
          <w:i/>
        </w:rPr>
        <w:t xml:space="preserve">: </w:t>
      </w:r>
      <w:r w:rsidRPr="004D20D3">
        <w:rPr>
          <w:rFonts w:ascii="Times New Roman" w:hAnsi="Times New Roman" w:cs="Times New Roman"/>
          <w:i/>
        </w:rPr>
        <w:t>Thailand Global Health Experience</w:t>
      </w:r>
      <w:r w:rsidRPr="004D20D3">
        <w:rPr>
          <w:rFonts w:ascii="Times New Roman" w:hAnsi="Times New Roman" w:cs="Times New Roman"/>
        </w:rPr>
        <w:t xml:space="preserve"> course for 4 credits</w:t>
      </w:r>
      <w:r w:rsidR="00F50867">
        <w:rPr>
          <w:rFonts w:ascii="Times New Roman" w:hAnsi="Times New Roman" w:cs="Times New Roman"/>
        </w:rPr>
        <w:t xml:space="preserve"> during the winter 2020</w:t>
      </w:r>
      <w:r w:rsidR="00D73DA6" w:rsidRPr="004D20D3">
        <w:rPr>
          <w:rFonts w:ascii="Times New Roman" w:hAnsi="Times New Roman" w:cs="Times New Roman"/>
        </w:rPr>
        <w:t xml:space="preserve"> term</w:t>
      </w:r>
      <w:r w:rsidRPr="004D20D3">
        <w:rPr>
          <w:rFonts w:ascii="Times New Roman" w:hAnsi="Times New Roman" w:cs="Times New Roman"/>
        </w:rPr>
        <w:t xml:space="preserve">; </w:t>
      </w:r>
    </w:p>
    <w:p w14:paraId="25CEB738" w14:textId="20F34418" w:rsidR="0075243D" w:rsidRPr="004D20D3" w:rsidRDefault="0075243D" w:rsidP="00385DCC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b/>
        </w:rPr>
      </w:pPr>
      <w:r w:rsidRPr="004D20D3">
        <w:rPr>
          <w:rFonts w:ascii="Times New Roman" w:hAnsi="Times New Roman" w:cs="Times New Roman"/>
        </w:rPr>
        <w:t>Pay the trip deposit, trip fee balance and tuition</w:t>
      </w:r>
      <w:r w:rsidR="009A7E73" w:rsidRPr="004D20D3">
        <w:rPr>
          <w:rFonts w:ascii="Times New Roman" w:hAnsi="Times New Roman" w:cs="Times New Roman"/>
        </w:rPr>
        <w:t>; and</w:t>
      </w:r>
    </w:p>
    <w:p w14:paraId="48FED931" w14:textId="679F22A6" w:rsidR="009A7E73" w:rsidRPr="004D20D3" w:rsidRDefault="009A7E73" w:rsidP="009A7E73">
      <w:pPr>
        <w:pStyle w:val="ListParagraph"/>
        <w:numPr>
          <w:ilvl w:val="0"/>
          <w:numId w:val="11"/>
        </w:numPr>
        <w:spacing w:after="0"/>
        <w:contextualSpacing w:val="0"/>
        <w:rPr>
          <w:rFonts w:ascii="Times New Roman" w:hAnsi="Times New Roman" w:cs="Times New Roman"/>
          <w:b/>
        </w:rPr>
      </w:pPr>
      <w:r w:rsidRPr="004D20D3">
        <w:rPr>
          <w:rFonts w:ascii="Times New Roman" w:hAnsi="Times New Roman" w:cs="Times New Roman"/>
        </w:rPr>
        <w:t>Plan and pay for transportation to/from the course location in Thailand.</w:t>
      </w:r>
    </w:p>
    <w:p w14:paraId="1AD74110" w14:textId="78AED69E" w:rsidR="009A7E73" w:rsidRPr="004D20D3" w:rsidRDefault="009A7E73" w:rsidP="002222DB">
      <w:pPr>
        <w:pStyle w:val="Default"/>
        <w:rPr>
          <w:rFonts w:ascii="Times New Roman" w:hAnsi="Times New Roman" w:cs="Times New Roman"/>
          <w:color w:val="auto"/>
        </w:rPr>
      </w:pPr>
    </w:p>
    <w:p w14:paraId="2D89A81F" w14:textId="77777777" w:rsidR="002C7500" w:rsidRPr="004D20D3" w:rsidRDefault="002C7500" w:rsidP="00385DCC">
      <w:pPr>
        <w:suppressAutoHyphens/>
        <w:autoSpaceDE w:val="0"/>
        <w:autoSpaceDN w:val="0"/>
        <w:adjustRightInd w:val="0"/>
        <w:spacing w:after="40" w:line="240" w:lineRule="auto"/>
        <w:textAlignment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D20D3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Course Expenses</w:t>
      </w:r>
      <w:r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371253AD" w14:textId="54A7AE2D" w:rsidR="00FD1C2D" w:rsidRPr="0037280C" w:rsidRDefault="00A0670C" w:rsidP="00FC2BF4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40"/>
        <w:contextualSpacing w:val="0"/>
        <w:textAlignment w:val="center"/>
        <w:rPr>
          <w:rFonts w:ascii="Times New Roman" w:hAnsi="Times New Roman" w:cs="Times New Roman"/>
          <w:bCs/>
          <w:spacing w:val="-3"/>
        </w:rPr>
      </w:pPr>
      <w:r w:rsidRPr="0037280C">
        <w:rPr>
          <w:rFonts w:ascii="Times New Roman" w:hAnsi="Times New Roman" w:cs="Times New Roman"/>
          <w:bCs/>
          <w:spacing w:val="-3"/>
        </w:rPr>
        <w:t>A $</w:t>
      </w:r>
      <w:r w:rsidR="0037280C" w:rsidRPr="0037280C">
        <w:rPr>
          <w:rFonts w:ascii="Times New Roman" w:hAnsi="Times New Roman" w:cs="Times New Roman"/>
          <w:bCs/>
          <w:spacing w:val="-3"/>
        </w:rPr>
        <w:t>3,2</w:t>
      </w:r>
      <w:r w:rsidR="0037280C">
        <w:rPr>
          <w:rFonts w:ascii="Times New Roman" w:hAnsi="Times New Roman" w:cs="Times New Roman"/>
          <w:bCs/>
          <w:spacing w:val="-3"/>
        </w:rPr>
        <w:t>00</w:t>
      </w:r>
      <w:r w:rsidRPr="0037280C">
        <w:rPr>
          <w:rFonts w:ascii="Times New Roman" w:hAnsi="Times New Roman" w:cs="Times New Roman"/>
          <w:bCs/>
          <w:spacing w:val="-3"/>
        </w:rPr>
        <w:t xml:space="preserve"> fee to cover the costs of in-country tran</w:t>
      </w:r>
      <w:r w:rsidR="00F50867" w:rsidRPr="0037280C">
        <w:rPr>
          <w:rFonts w:ascii="Times New Roman" w:hAnsi="Times New Roman" w:cs="Times New Roman"/>
          <w:bCs/>
          <w:spacing w:val="-3"/>
        </w:rPr>
        <w:t>sportation, lodging, activities</w:t>
      </w:r>
      <w:r w:rsidR="0037280C" w:rsidRPr="0037280C">
        <w:rPr>
          <w:rFonts w:ascii="Times New Roman" w:hAnsi="Times New Roman" w:cs="Times New Roman"/>
          <w:bCs/>
          <w:spacing w:val="-3"/>
        </w:rPr>
        <w:t>, most</w:t>
      </w:r>
      <w:r w:rsidRPr="0037280C">
        <w:rPr>
          <w:rFonts w:ascii="Times New Roman" w:hAnsi="Times New Roman" w:cs="Times New Roman"/>
          <w:bCs/>
          <w:spacing w:val="-3"/>
        </w:rPr>
        <w:t xml:space="preserve"> </w:t>
      </w:r>
      <w:r w:rsidR="00F50867" w:rsidRPr="0037280C">
        <w:rPr>
          <w:rFonts w:ascii="Times New Roman" w:hAnsi="Times New Roman" w:cs="Times New Roman"/>
          <w:bCs/>
          <w:spacing w:val="-3"/>
        </w:rPr>
        <w:t>meals</w:t>
      </w:r>
      <w:r w:rsidR="0037280C" w:rsidRPr="0037280C">
        <w:rPr>
          <w:rFonts w:ascii="Times New Roman" w:hAnsi="Times New Roman" w:cs="Times New Roman"/>
          <w:bCs/>
          <w:spacing w:val="-3"/>
        </w:rPr>
        <w:t xml:space="preserve"> and</w:t>
      </w:r>
      <w:r w:rsidR="00FD1C2D" w:rsidRPr="0037280C">
        <w:rPr>
          <w:rFonts w:ascii="Times New Roman" w:hAnsi="Times New Roman" w:cs="Times New Roman"/>
          <w:bCs/>
          <w:spacing w:val="-3"/>
        </w:rPr>
        <w:t xml:space="preserve"> </w:t>
      </w:r>
      <w:r w:rsidR="0037280C">
        <w:rPr>
          <w:rFonts w:ascii="Times New Roman" w:hAnsi="Times New Roman" w:cs="Times New Roman"/>
          <w:bCs/>
          <w:spacing w:val="-3"/>
        </w:rPr>
        <w:t>airfare up to $1,800.</w:t>
      </w:r>
    </w:p>
    <w:p w14:paraId="5520EDD6" w14:textId="3FCA812D" w:rsidR="00FD1C2D" w:rsidRPr="004D20D3" w:rsidRDefault="00F81166" w:rsidP="00FD1C2D">
      <w:pPr>
        <w:pStyle w:val="ListParagraph"/>
        <w:numPr>
          <w:ilvl w:val="0"/>
          <w:numId w:val="6"/>
        </w:numPr>
        <w:autoSpaceDE w:val="0"/>
        <w:autoSpaceDN w:val="0"/>
        <w:spacing w:after="40"/>
        <w:contextualSpacing w:val="0"/>
        <w:textAlignment w:val="center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Course t</w:t>
      </w:r>
      <w:r w:rsidR="00FD1C2D" w:rsidRPr="004D20D3">
        <w:rPr>
          <w:rFonts w:ascii="Times New Roman" w:hAnsi="Times New Roman" w:cs="Times New Roman"/>
          <w:spacing w:val="-3"/>
        </w:rPr>
        <w:t xml:space="preserve">uition </w:t>
      </w:r>
      <w:r>
        <w:rPr>
          <w:rFonts w:ascii="Times New Roman" w:hAnsi="Times New Roman" w:cs="Times New Roman"/>
          <w:spacing w:val="-3"/>
        </w:rPr>
        <w:t>(</w:t>
      </w:r>
      <w:r w:rsidR="00FD1C2D" w:rsidRPr="004D20D3">
        <w:rPr>
          <w:rFonts w:ascii="Times New Roman" w:hAnsi="Times New Roman" w:cs="Times New Roman"/>
          <w:spacing w:val="-3"/>
        </w:rPr>
        <w:t>four credits</w:t>
      </w:r>
      <w:r>
        <w:rPr>
          <w:rFonts w:ascii="Times New Roman" w:hAnsi="Times New Roman" w:cs="Times New Roman"/>
          <w:spacing w:val="-3"/>
        </w:rPr>
        <w:t>)</w:t>
      </w:r>
    </w:p>
    <w:p w14:paraId="6B510A59" w14:textId="3CCB8846" w:rsidR="00FD1C2D" w:rsidRPr="00DB159D" w:rsidRDefault="00070F29" w:rsidP="00DB159D">
      <w:pPr>
        <w:autoSpaceDE w:val="0"/>
        <w:autoSpaceDN w:val="0"/>
        <w:spacing w:after="40"/>
        <w:ind w:left="360"/>
        <w:textAlignment w:val="center"/>
        <w:rPr>
          <w:rFonts w:ascii="Times New Roman" w:hAnsi="Times New Roman" w:cs="Times New Roman"/>
          <w:spacing w:val="-3"/>
        </w:rPr>
      </w:pPr>
      <w:r w:rsidRPr="00DB159D">
        <w:rPr>
          <w:rFonts w:ascii="Times New Roman" w:hAnsi="Times New Roman" w:cs="Times New Roman"/>
          <w:i/>
          <w:spacing w:val="-3"/>
        </w:rPr>
        <w:t xml:space="preserve">Note: </w:t>
      </w:r>
      <w:r w:rsidR="00FD1C2D" w:rsidRPr="00DB159D">
        <w:rPr>
          <w:rFonts w:ascii="Times New Roman" w:hAnsi="Times New Roman" w:cs="Times New Roman"/>
          <w:spacing w:val="-3"/>
        </w:rPr>
        <w:t xml:space="preserve">Students who wish to participate in this travel-related course, but do not want to receive academic credit, </w:t>
      </w:r>
      <w:r w:rsidR="00DB159D">
        <w:rPr>
          <w:rFonts w:ascii="Times New Roman" w:hAnsi="Times New Roman" w:cs="Times New Roman"/>
          <w:spacing w:val="-3"/>
        </w:rPr>
        <w:t>may</w:t>
      </w:r>
      <w:r w:rsidR="00FD1C2D" w:rsidRPr="00DB159D">
        <w:rPr>
          <w:rFonts w:ascii="Times New Roman" w:hAnsi="Times New Roman" w:cs="Times New Roman"/>
          <w:spacing w:val="-3"/>
        </w:rPr>
        <w:t xml:space="preserve"> pay an administrative fee equal to 20% of the full tuition cost of the course. </w:t>
      </w:r>
      <w:r w:rsidR="00FD1C2D" w:rsidRPr="00DB159D">
        <w:rPr>
          <w:rFonts w:ascii="Times New Roman" w:hAnsi="Times New Roman" w:cs="Times New Roman"/>
          <w:i/>
          <w:spacing w:val="-3"/>
        </w:rPr>
        <w:t>This option can be used only if space is available after all “for-credit” students have registered</w:t>
      </w:r>
      <w:r w:rsidR="00FD1C2D" w:rsidRPr="00DB159D">
        <w:rPr>
          <w:rFonts w:ascii="Times New Roman" w:hAnsi="Times New Roman" w:cs="Times New Roman"/>
          <w:spacing w:val="-3"/>
        </w:rPr>
        <w:t>.</w:t>
      </w:r>
      <w:r w:rsidR="00F81166">
        <w:rPr>
          <w:rFonts w:ascii="Times New Roman" w:hAnsi="Times New Roman" w:cs="Times New Roman"/>
          <w:spacing w:val="-3"/>
        </w:rPr>
        <w:t xml:space="preserve"> </w:t>
      </w:r>
      <w:r w:rsidR="00F81166" w:rsidRPr="00F81166">
        <w:rPr>
          <w:rFonts w:ascii="Times New Roman" w:hAnsi="Times New Roman" w:cs="Times New Roman"/>
          <w:i/>
          <w:spacing w:val="-3"/>
        </w:rPr>
        <w:t>NUNM enrolled students who register for the travel-related course for credit may not switch to the no credit option after the deadline established for submission of the course deposit and other fees has passed.</w:t>
      </w:r>
    </w:p>
    <w:p w14:paraId="705B8D45" w14:textId="1273F5DA" w:rsidR="006E7BED" w:rsidRPr="0037280C" w:rsidRDefault="006E7BED" w:rsidP="006E7BED">
      <w:pPr>
        <w:pStyle w:val="ListParagraph"/>
        <w:numPr>
          <w:ilvl w:val="0"/>
          <w:numId w:val="6"/>
        </w:numPr>
        <w:suppressAutoHyphens/>
        <w:autoSpaceDE w:val="0"/>
        <w:autoSpaceDN w:val="0"/>
        <w:adjustRightInd w:val="0"/>
        <w:spacing w:after="40"/>
        <w:contextualSpacing w:val="0"/>
        <w:textAlignment w:val="center"/>
        <w:rPr>
          <w:rFonts w:ascii="Times New Roman" w:hAnsi="Times New Roman" w:cs="Times New Roman"/>
          <w:bCs/>
          <w:spacing w:val="-3"/>
        </w:rPr>
      </w:pPr>
      <w:r>
        <w:rPr>
          <w:rFonts w:ascii="Times New Roman" w:hAnsi="Times New Roman" w:cs="Times New Roman"/>
          <w:bCs/>
          <w:spacing w:val="-3"/>
        </w:rPr>
        <w:t>Additional personal expenses: estimated to be around $100 or at the student’s discretion.</w:t>
      </w:r>
    </w:p>
    <w:p w14:paraId="1F06EFD8" w14:textId="77777777" w:rsidR="00FD1C2D" w:rsidRDefault="00FD1C2D" w:rsidP="00FD1C2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0ACA30DE" w14:textId="6B49333F" w:rsidR="00155B7E" w:rsidRPr="004D20D3" w:rsidRDefault="00155B7E" w:rsidP="00155B7E">
      <w:pPr>
        <w:suppressAutoHyphens/>
        <w:autoSpaceDE w:val="0"/>
        <w:autoSpaceDN w:val="0"/>
        <w:adjustRightInd w:val="0"/>
        <w:spacing w:after="40" w:line="240" w:lineRule="auto"/>
        <w:textAlignment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Flight Arrangements</w:t>
      </w:r>
      <w:r w:rsidRPr="004D20D3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14:paraId="3F48C4A3" w14:textId="179C610D" w:rsidR="00155B7E" w:rsidRDefault="00155B7E" w:rsidP="00FD1C2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$1,800 of the $3,200 trip fee will be refunded/advanced to </w:t>
      </w:r>
      <w:r w:rsidR="003C0A25">
        <w:rPr>
          <w:rFonts w:ascii="Times New Roman" w:hAnsi="Times New Roman" w:cs="Times New Roman"/>
          <w:bCs/>
          <w:spacing w:val="-3"/>
          <w:sz w:val="24"/>
          <w:szCs w:val="24"/>
        </w:rPr>
        <w:t>the student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in order to cover the cost of airfare. Students are responsible for making their own flight arrangements. </w:t>
      </w:r>
      <w:r w:rsidR="003C0A2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Faculty members are available to provide recommendations based on their prior experience.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Travel </w:t>
      </w:r>
      <w:r w:rsidR="003C0A25">
        <w:rPr>
          <w:rFonts w:ascii="Times New Roman" w:hAnsi="Times New Roman" w:cs="Times New Roman"/>
          <w:bCs/>
          <w:spacing w:val="-3"/>
          <w:sz w:val="24"/>
          <w:szCs w:val="24"/>
        </w:rPr>
        <w:t>should be arranged so that it does not interfere with other NUNM coursework.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14:paraId="65AC8039" w14:textId="77777777" w:rsidR="00155B7E" w:rsidRPr="004D20D3" w:rsidRDefault="00155B7E" w:rsidP="00FD1C2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14:paraId="14DB8918" w14:textId="10302B86" w:rsidR="00D913DD" w:rsidRPr="004D20D3" w:rsidRDefault="00DC6704" w:rsidP="00385DCC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0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Travel-Based Course</w:t>
      </w:r>
      <w:r w:rsidR="002C7500" w:rsidRPr="004D20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Fee Polic</w:t>
      </w:r>
      <w:r w:rsidR="00D913DD" w:rsidRPr="004D20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</w:t>
      </w:r>
      <w:r w:rsidR="00635079" w:rsidRPr="004D20D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2C7500" w:rsidRPr="004D20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27159E" w14:textId="7088E41D" w:rsidR="00DC6704" w:rsidRPr="004D20D3" w:rsidRDefault="00DC6704" w:rsidP="0022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0D3">
        <w:rPr>
          <w:rFonts w:ascii="Times New Roman" w:eastAsia="Times New Roman" w:hAnsi="Times New Roman" w:cs="Times New Roman"/>
          <w:sz w:val="24"/>
          <w:szCs w:val="24"/>
        </w:rPr>
        <w:t>Students must apply</w:t>
      </w:r>
      <w:r w:rsidR="009A1FCE" w:rsidRPr="004D20D3">
        <w:rPr>
          <w:rFonts w:ascii="Times New Roman" w:eastAsia="Times New Roman" w:hAnsi="Times New Roman" w:cs="Times New Roman"/>
          <w:sz w:val="24"/>
          <w:szCs w:val="24"/>
        </w:rPr>
        <w:t>, interview,</w:t>
      </w:r>
      <w:r w:rsidRPr="004D20D3">
        <w:rPr>
          <w:rFonts w:ascii="Times New Roman" w:eastAsia="Times New Roman" w:hAnsi="Times New Roman" w:cs="Times New Roman"/>
          <w:sz w:val="24"/>
          <w:szCs w:val="24"/>
        </w:rPr>
        <w:t xml:space="preserve"> and be accepted to travel-based (trip) courses. Once accepted, they will sign and submit an agreement to be registered for the travel, and are required to reserve their spot with a </w:t>
      </w:r>
      <w:r w:rsidRPr="004D20D3">
        <w:rPr>
          <w:rFonts w:ascii="Times New Roman" w:eastAsia="Times New Roman" w:hAnsi="Times New Roman" w:cs="Times New Roman"/>
          <w:b/>
          <w:sz w:val="24"/>
          <w:szCs w:val="24"/>
        </w:rPr>
        <w:t>50% deposit at the time of registration</w:t>
      </w:r>
      <w:r w:rsidRPr="004D20D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7500" w:rsidRPr="004D20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depos</w:t>
      </w:r>
      <w:r w:rsidR="009A1FCE" w:rsidRPr="004D20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 for the Thailand course is $</w:t>
      </w:r>
      <w:r w:rsidR="00F81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37280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2C7500" w:rsidRPr="004D20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(50% of </w:t>
      </w:r>
      <w:r w:rsidR="00351EEA" w:rsidRPr="004D20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 </w:t>
      </w:r>
      <w:r w:rsidR="00F81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non-airfare portion of the </w:t>
      </w:r>
      <w:r w:rsidR="002C7500" w:rsidRPr="004D20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trip fee)</w:t>
      </w:r>
      <w:r w:rsidR="002C7500" w:rsidRPr="004D20D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4D20D3">
        <w:rPr>
          <w:rFonts w:ascii="Times New Roman" w:eastAsia="Times New Roman" w:hAnsi="Times New Roman" w:cs="Times New Roman"/>
          <w:sz w:val="24"/>
          <w:szCs w:val="24"/>
        </w:rPr>
        <w:t>The deposit will be charged to the student’s NUNM account. The deposit is used to make travel arrangements, including accommodations and other travel-related expenses. The travel deposit may be assessed several months prior to the trip itself.</w:t>
      </w:r>
    </w:p>
    <w:p w14:paraId="07751536" w14:textId="77777777" w:rsidR="00DC6704" w:rsidRPr="004D20D3" w:rsidRDefault="00DC6704" w:rsidP="0022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0D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7C2C1D89" w14:textId="6343416C" w:rsidR="00DC6704" w:rsidRPr="004D20D3" w:rsidRDefault="00DC6704" w:rsidP="00385DCC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0D3">
        <w:rPr>
          <w:rFonts w:ascii="Times New Roman" w:eastAsia="Times New Roman" w:hAnsi="Times New Roman" w:cs="Times New Roman"/>
          <w:sz w:val="24"/>
          <w:szCs w:val="24"/>
        </w:rPr>
        <w:t xml:space="preserve">After the travel deposit has been assessed, a student who wishes to drop the </w:t>
      </w:r>
      <w:r w:rsidR="00D913DD" w:rsidRPr="004D20D3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4D20D3">
        <w:rPr>
          <w:rFonts w:ascii="Times New Roman" w:eastAsia="Times New Roman" w:hAnsi="Times New Roman" w:cs="Times New Roman"/>
          <w:sz w:val="24"/>
          <w:szCs w:val="24"/>
        </w:rPr>
        <w:t xml:space="preserve"> must submit an add/drop form and is subject to the following refund rates: </w:t>
      </w:r>
    </w:p>
    <w:p w14:paraId="7FE0D196" w14:textId="04108B5E" w:rsidR="002222DB" w:rsidRPr="004D20D3" w:rsidRDefault="00DC6704" w:rsidP="00385DCC">
      <w:pPr>
        <w:pStyle w:val="ListParagraph"/>
        <w:numPr>
          <w:ilvl w:val="0"/>
          <w:numId w:val="10"/>
        </w:numPr>
        <w:spacing w:after="40"/>
        <w:contextualSpacing w:val="0"/>
        <w:rPr>
          <w:rFonts w:ascii="Times New Roman" w:eastAsia="Times New Roman" w:hAnsi="Times New Roman" w:cs="Times New Roman"/>
          <w:b/>
        </w:rPr>
      </w:pPr>
      <w:r w:rsidRPr="004D20D3">
        <w:rPr>
          <w:rFonts w:ascii="Times New Roman" w:eastAsia="Times New Roman" w:hAnsi="Times New Roman" w:cs="Times New Roman"/>
        </w:rPr>
        <w:t xml:space="preserve">Deposits for travel-based courses will be refunded at 100% up to eight (8) weeks prior to the </w:t>
      </w:r>
      <w:r w:rsidR="002C7500" w:rsidRPr="004D20D3">
        <w:rPr>
          <w:rFonts w:ascii="Times New Roman" w:eastAsia="Times New Roman" w:hAnsi="Times New Roman" w:cs="Times New Roman"/>
        </w:rPr>
        <w:t>first day of class on-site in Thailand</w:t>
      </w:r>
      <w:r w:rsidR="00C10AF2" w:rsidRPr="004D20D3">
        <w:rPr>
          <w:rFonts w:ascii="Times New Roman" w:eastAsia="Times New Roman" w:hAnsi="Times New Roman" w:cs="Times New Roman"/>
        </w:rPr>
        <w:t xml:space="preserve"> (</w:t>
      </w:r>
      <w:r w:rsidR="00667C52" w:rsidRPr="004D20D3">
        <w:rPr>
          <w:rFonts w:ascii="Times New Roman" w:eastAsia="Times New Roman" w:hAnsi="Times New Roman" w:cs="Times New Roman"/>
        </w:rPr>
        <w:t xml:space="preserve">December </w:t>
      </w:r>
      <w:r w:rsidR="00F50867">
        <w:rPr>
          <w:rFonts w:ascii="Times New Roman" w:eastAsia="Times New Roman" w:hAnsi="Times New Roman" w:cs="Times New Roman"/>
        </w:rPr>
        <w:t>15</w:t>
      </w:r>
      <w:r w:rsidR="009A1FCE" w:rsidRPr="004D20D3">
        <w:rPr>
          <w:rFonts w:ascii="Times New Roman" w:eastAsia="Times New Roman" w:hAnsi="Times New Roman" w:cs="Times New Roman"/>
        </w:rPr>
        <w:t>, 201</w:t>
      </w:r>
      <w:r w:rsidR="00F50867">
        <w:rPr>
          <w:rFonts w:ascii="Times New Roman" w:eastAsia="Times New Roman" w:hAnsi="Times New Roman" w:cs="Times New Roman"/>
        </w:rPr>
        <w:t>9</w:t>
      </w:r>
      <w:r w:rsidR="00667C52" w:rsidRPr="004D20D3">
        <w:rPr>
          <w:rFonts w:ascii="Times New Roman" w:eastAsia="Times New Roman" w:hAnsi="Times New Roman" w:cs="Times New Roman"/>
        </w:rPr>
        <w:t xml:space="preserve">), which is </w:t>
      </w:r>
      <w:r w:rsidR="00F50867">
        <w:rPr>
          <w:rFonts w:ascii="Times New Roman" w:eastAsia="Times New Roman" w:hAnsi="Times New Roman" w:cs="Times New Roman"/>
        </w:rPr>
        <w:t>Sunday, October 20</w:t>
      </w:r>
      <w:r w:rsidR="009A1FCE" w:rsidRPr="004D20D3">
        <w:rPr>
          <w:rFonts w:ascii="Times New Roman" w:eastAsia="Times New Roman" w:hAnsi="Times New Roman" w:cs="Times New Roman"/>
        </w:rPr>
        <w:t>, 201</w:t>
      </w:r>
      <w:r w:rsidR="00F50867">
        <w:rPr>
          <w:rFonts w:ascii="Times New Roman" w:eastAsia="Times New Roman" w:hAnsi="Times New Roman" w:cs="Times New Roman"/>
        </w:rPr>
        <w:t>9</w:t>
      </w:r>
      <w:r w:rsidR="00667C52" w:rsidRPr="004D20D3">
        <w:rPr>
          <w:rFonts w:ascii="Times New Roman" w:eastAsia="Times New Roman" w:hAnsi="Times New Roman" w:cs="Times New Roman"/>
        </w:rPr>
        <w:t>.</w:t>
      </w:r>
      <w:r w:rsidR="00667C52" w:rsidRPr="004D20D3">
        <w:rPr>
          <w:rFonts w:ascii="Times New Roman" w:eastAsia="Times New Roman" w:hAnsi="Times New Roman" w:cs="Times New Roman"/>
          <w:b/>
        </w:rPr>
        <w:t xml:space="preserve"> </w:t>
      </w:r>
    </w:p>
    <w:p w14:paraId="4376194A" w14:textId="01B30991" w:rsidR="00DC6704" w:rsidRPr="004D20D3" w:rsidRDefault="00DC6704" w:rsidP="002222DB">
      <w:pPr>
        <w:pStyle w:val="ListParagraph"/>
        <w:numPr>
          <w:ilvl w:val="0"/>
          <w:numId w:val="10"/>
        </w:numPr>
        <w:spacing w:after="0"/>
        <w:contextualSpacing w:val="0"/>
        <w:rPr>
          <w:rFonts w:ascii="Times New Roman" w:eastAsia="Times New Roman" w:hAnsi="Times New Roman" w:cs="Times New Roman"/>
          <w:b/>
        </w:rPr>
      </w:pPr>
      <w:r w:rsidRPr="004D20D3">
        <w:rPr>
          <w:rFonts w:ascii="Times New Roman" w:eastAsia="Times New Roman" w:hAnsi="Times New Roman" w:cs="Times New Roman"/>
          <w:b/>
        </w:rPr>
        <w:t xml:space="preserve">If the course is dropped within eight (8) weeks of the </w:t>
      </w:r>
      <w:r w:rsidR="00C10AF2" w:rsidRPr="004D20D3">
        <w:rPr>
          <w:rFonts w:ascii="Times New Roman" w:eastAsia="Times New Roman" w:hAnsi="Times New Roman" w:cs="Times New Roman"/>
          <w:b/>
        </w:rPr>
        <w:t xml:space="preserve">first day of class on-site </w:t>
      </w:r>
      <w:r w:rsidR="009A1FCE" w:rsidRPr="004D20D3">
        <w:rPr>
          <w:rFonts w:ascii="Times New Roman" w:eastAsia="Times New Roman" w:hAnsi="Times New Roman" w:cs="Times New Roman"/>
          <w:b/>
        </w:rPr>
        <w:t>(after October 2</w:t>
      </w:r>
      <w:r w:rsidR="00F50867">
        <w:rPr>
          <w:rFonts w:ascii="Times New Roman" w:eastAsia="Times New Roman" w:hAnsi="Times New Roman" w:cs="Times New Roman"/>
          <w:b/>
        </w:rPr>
        <w:t>0</w:t>
      </w:r>
      <w:r w:rsidR="008D352C" w:rsidRPr="004D20D3">
        <w:rPr>
          <w:rFonts w:ascii="Times New Roman" w:eastAsia="Times New Roman" w:hAnsi="Times New Roman" w:cs="Times New Roman"/>
          <w:b/>
        </w:rPr>
        <w:t>, 201</w:t>
      </w:r>
      <w:r w:rsidR="00F50867">
        <w:rPr>
          <w:rFonts w:ascii="Times New Roman" w:eastAsia="Times New Roman" w:hAnsi="Times New Roman" w:cs="Times New Roman"/>
          <w:b/>
        </w:rPr>
        <w:t>9</w:t>
      </w:r>
      <w:r w:rsidR="0075243D" w:rsidRPr="004D20D3">
        <w:rPr>
          <w:rFonts w:ascii="Times New Roman" w:eastAsia="Times New Roman" w:hAnsi="Times New Roman" w:cs="Times New Roman"/>
          <w:b/>
        </w:rPr>
        <w:t>)</w:t>
      </w:r>
      <w:r w:rsidRPr="004D20D3">
        <w:rPr>
          <w:rFonts w:ascii="Times New Roman" w:eastAsia="Times New Roman" w:hAnsi="Times New Roman" w:cs="Times New Roman"/>
          <w:b/>
        </w:rPr>
        <w:t>, the deposit is non-refundable.</w:t>
      </w:r>
    </w:p>
    <w:p w14:paraId="3142FFB0" w14:textId="77777777" w:rsidR="004D20D3" w:rsidRPr="004D20D3" w:rsidRDefault="004D20D3" w:rsidP="00CE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99735" w14:textId="389E7032" w:rsidR="00CE4BCD" w:rsidRPr="004D20D3" w:rsidRDefault="00CE4BCD" w:rsidP="00CE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Please provide your printed name, signature and the date below to indicate that you will adhere to the Travel-Based Course Fee Policy described above:</w:t>
      </w:r>
    </w:p>
    <w:p w14:paraId="64DAB91F" w14:textId="77777777" w:rsidR="00CE4BCD" w:rsidRPr="004D20D3" w:rsidRDefault="00CE4BCD" w:rsidP="00CE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CD78B" w14:textId="77777777" w:rsidR="00CE4BCD" w:rsidRPr="004D20D3" w:rsidRDefault="00CE4BCD" w:rsidP="00CE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FE5BDF2" w14:textId="77777777" w:rsidR="00CE4BCD" w:rsidRPr="004D20D3" w:rsidRDefault="00CE4BCD" w:rsidP="00CE4B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Printed Name</w:t>
      </w:r>
    </w:p>
    <w:p w14:paraId="6BB4CD92" w14:textId="77777777" w:rsidR="00CE4BCD" w:rsidRPr="004D20D3" w:rsidRDefault="00CE4BCD" w:rsidP="00CE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123F4005" w14:textId="77777777" w:rsidR="00CE4BCD" w:rsidRPr="004D20D3" w:rsidRDefault="00CE4BCD" w:rsidP="00CE4BC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Signature</w:t>
      </w:r>
    </w:p>
    <w:p w14:paraId="1F87BB89" w14:textId="77777777" w:rsidR="00CE4BCD" w:rsidRPr="004D20D3" w:rsidRDefault="00CE4BCD" w:rsidP="00CE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53247B1" w14:textId="77777777" w:rsidR="00CE4BCD" w:rsidRPr="004D20D3" w:rsidRDefault="00CE4BCD" w:rsidP="00CE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0D3">
        <w:rPr>
          <w:rFonts w:ascii="Times New Roman" w:hAnsi="Times New Roman" w:cs="Times New Roman"/>
          <w:sz w:val="24"/>
          <w:szCs w:val="24"/>
        </w:rPr>
        <w:t>Date</w:t>
      </w:r>
    </w:p>
    <w:p w14:paraId="26D966B2" w14:textId="3D08BD79" w:rsidR="00CE4BCD" w:rsidRPr="004D20D3" w:rsidRDefault="00CE4BCD" w:rsidP="0022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99A76" w14:textId="77777777" w:rsidR="00CE4BCD" w:rsidRPr="004D20D3" w:rsidRDefault="00CE4BCD" w:rsidP="0022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FE6C3" w14:textId="77777777" w:rsidR="002222DB" w:rsidRPr="004D20D3" w:rsidRDefault="002222DB" w:rsidP="00222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FE107" w14:textId="77777777" w:rsidR="001F6A88" w:rsidRPr="004D20D3" w:rsidRDefault="001F6A88" w:rsidP="001F6A88">
      <w:pPr>
        <w:pStyle w:val="Default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</w:pPr>
      <w:r w:rsidRPr="004D20D3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APPLICATION</w:t>
      </w:r>
      <w:r w:rsidRPr="004D20D3">
        <w:rPr>
          <w:rFonts w:ascii="Times New Roman" w:hAnsi="Times New Roman" w:cs="Times New Roman"/>
          <w:b/>
          <w:bCs/>
          <w:color w:val="auto"/>
          <w:sz w:val="32"/>
          <w:szCs w:val="32"/>
        </w:rPr>
        <w:t>:</w:t>
      </w:r>
    </w:p>
    <w:p w14:paraId="55F88FD3" w14:textId="77777777" w:rsidR="001F6A88" w:rsidRPr="004D20D3" w:rsidRDefault="001F6A88" w:rsidP="001F6A88">
      <w:pPr>
        <w:pStyle w:val="Default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b/>
          <w:bCs/>
          <w:color w:val="auto"/>
        </w:rPr>
        <w:t>Please Provide the Following Information:</w:t>
      </w:r>
    </w:p>
    <w:p w14:paraId="39F738E1" w14:textId="77777777" w:rsidR="004C2C08" w:rsidRPr="004D20D3" w:rsidRDefault="004C2C08" w:rsidP="002222DB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4140"/>
      </w:tblGrid>
      <w:tr w:rsidR="002C7500" w:rsidRPr="004D20D3" w14:paraId="3151E39B" w14:textId="77777777" w:rsidTr="00280480">
        <w:tc>
          <w:tcPr>
            <w:tcW w:w="9625" w:type="dxa"/>
            <w:gridSpan w:val="2"/>
            <w:shd w:val="clear" w:color="auto" w:fill="D9D9D9" w:themeFill="background1" w:themeFillShade="D9"/>
          </w:tcPr>
          <w:p w14:paraId="5C4DD785" w14:textId="77777777" w:rsidR="00280480" w:rsidRPr="004D20D3" w:rsidRDefault="00280480" w:rsidP="002222DB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3"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</w:tr>
      <w:tr w:rsidR="002C7500" w:rsidRPr="004D20D3" w14:paraId="5C52EA9F" w14:textId="77777777" w:rsidTr="00280480">
        <w:tc>
          <w:tcPr>
            <w:tcW w:w="9625" w:type="dxa"/>
            <w:gridSpan w:val="2"/>
          </w:tcPr>
          <w:p w14:paraId="2D95866E" w14:textId="77777777" w:rsidR="00280480" w:rsidRPr="004D20D3" w:rsidRDefault="00280480" w:rsidP="0022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Name: </w:t>
            </w:r>
          </w:p>
        </w:tc>
      </w:tr>
      <w:tr w:rsidR="002C7500" w:rsidRPr="004D20D3" w14:paraId="6892328C" w14:textId="77777777" w:rsidTr="00DF207C">
        <w:tc>
          <w:tcPr>
            <w:tcW w:w="5485" w:type="dxa"/>
          </w:tcPr>
          <w:p w14:paraId="73FFCC98" w14:textId="77777777" w:rsidR="00280480" w:rsidRPr="004D20D3" w:rsidRDefault="00280480" w:rsidP="0022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  <w:r w:rsidRPr="004D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14:paraId="3758E692" w14:textId="77777777" w:rsidR="00280480" w:rsidRPr="004D20D3" w:rsidRDefault="00280480" w:rsidP="0022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in </w:t>
            </w:r>
            <w:r w:rsidR="0080744B" w:rsidRPr="004D20D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D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chool: </w:t>
            </w:r>
          </w:p>
        </w:tc>
      </w:tr>
      <w:tr w:rsidR="002C7500" w:rsidRPr="004D20D3" w14:paraId="0141127D" w14:textId="77777777" w:rsidTr="00280480">
        <w:tc>
          <w:tcPr>
            <w:tcW w:w="5485" w:type="dxa"/>
          </w:tcPr>
          <w:p w14:paraId="4BAA17F3" w14:textId="77777777" w:rsidR="00280480" w:rsidRPr="004D20D3" w:rsidRDefault="00280480" w:rsidP="0022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hAnsi="Times New Roman" w:cs="Times New Roman"/>
                <w:b/>
                <w:sz w:val="24"/>
                <w:szCs w:val="24"/>
              </w:rPr>
              <w:t>Program(s):</w:t>
            </w:r>
            <w:r w:rsidRPr="004D20D3">
              <w:rPr>
                <w:rFonts w:ascii="Times New Roman" w:hAnsi="Times New Roman" w:cs="Times New Roman"/>
                <w:sz w:val="24"/>
                <w:szCs w:val="24"/>
              </w:rPr>
              <w:t xml:space="preserve"> (Choose all that apply)</w:t>
            </w:r>
          </w:p>
          <w:p w14:paraId="57659F1E" w14:textId="77777777" w:rsidR="00280480" w:rsidRPr="004D20D3" w:rsidRDefault="00280480" w:rsidP="00222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1391" w14:textId="77777777" w:rsidR="00280480" w:rsidRPr="004D20D3" w:rsidRDefault="00280480" w:rsidP="002222D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>____ Doctor of Naturopathic Medicine (ND)</w:t>
            </w:r>
          </w:p>
          <w:p w14:paraId="4879A16E" w14:textId="77777777" w:rsidR="00280480" w:rsidRPr="004D20D3" w:rsidRDefault="00280480" w:rsidP="002222DB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Doctor of Science in Oriental Medicine (DSOM)  </w:t>
            </w:r>
          </w:p>
          <w:p w14:paraId="7D32C742" w14:textId="44211B43" w:rsidR="00280480" w:rsidRPr="004D20D3" w:rsidRDefault="00280480" w:rsidP="002222DB">
            <w:pPr>
              <w:ind w:left="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>____ MS</w:t>
            </w:r>
            <w:r w:rsidR="008D352C"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>in Oriental Medicine (MSOM</w:t>
            </w:r>
            <w:r w:rsidR="008D352C"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  <w:p w14:paraId="2CD15D60" w14:textId="451FA2C5" w:rsidR="008D352C" w:rsidRPr="004D20D3" w:rsidRDefault="00280480" w:rsidP="002222DB">
            <w:pPr>
              <w:ind w:left="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</w:t>
            </w:r>
            <w:r w:rsidR="008D352C"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>Undergraduate Studies</w:t>
            </w:r>
          </w:p>
          <w:p w14:paraId="20132810" w14:textId="0CDA468E" w:rsidR="00280480" w:rsidRPr="004D20D3" w:rsidRDefault="00280480" w:rsidP="002222DB">
            <w:pPr>
              <w:ind w:left="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Other </w:t>
            </w:r>
            <w:r w:rsidR="00DD53A0"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(please describe) </w:t>
            </w: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</w:t>
            </w:r>
          </w:p>
          <w:p w14:paraId="19F4B5AC" w14:textId="77777777" w:rsidR="008F4558" w:rsidRPr="004D20D3" w:rsidRDefault="00DD53A0" w:rsidP="002222DB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_____</w:t>
            </w:r>
            <w:r w:rsidR="008F4558"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140" w:type="dxa"/>
          </w:tcPr>
          <w:p w14:paraId="5BEA4260" w14:textId="77777777" w:rsidR="00280480" w:rsidRPr="004D20D3" w:rsidRDefault="00280480" w:rsidP="002222D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501543C" w14:textId="77777777" w:rsidR="00280480" w:rsidRPr="004D20D3" w:rsidRDefault="00280480" w:rsidP="002222D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Global Health  </w:t>
            </w:r>
          </w:p>
          <w:p w14:paraId="5F096932" w14:textId="77777777" w:rsidR="00280480" w:rsidRPr="004D20D3" w:rsidRDefault="00280480" w:rsidP="002222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Integrative Medicine Research  </w:t>
            </w:r>
          </w:p>
          <w:p w14:paraId="0715967C" w14:textId="77777777" w:rsidR="00280480" w:rsidRPr="004D20D3" w:rsidRDefault="00280480" w:rsidP="002222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Integrative Mental Health  </w:t>
            </w:r>
          </w:p>
          <w:p w14:paraId="623AB510" w14:textId="77777777" w:rsidR="00280480" w:rsidRPr="004D20D3" w:rsidRDefault="00280480" w:rsidP="002222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____ MS Nutrition </w:t>
            </w:r>
          </w:p>
        </w:tc>
      </w:tr>
      <w:tr w:rsidR="002C7500" w:rsidRPr="004D20D3" w14:paraId="1468CCFA" w14:textId="77777777" w:rsidTr="00280480">
        <w:tc>
          <w:tcPr>
            <w:tcW w:w="9625" w:type="dxa"/>
            <w:gridSpan w:val="2"/>
          </w:tcPr>
          <w:p w14:paraId="386EF990" w14:textId="77777777" w:rsidR="00280480" w:rsidRPr="004D20D3" w:rsidRDefault="00280480" w:rsidP="00222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0D3">
              <w:rPr>
                <w:rFonts w:ascii="Times New Roman" w:hAnsi="Times New Roman" w:cs="Times New Roman"/>
                <w:b/>
                <w:sz w:val="24"/>
                <w:szCs w:val="24"/>
              </w:rPr>
              <w:t>Track</w:t>
            </w:r>
            <w:r w:rsidRPr="004D20D3">
              <w:rPr>
                <w:rFonts w:ascii="Times New Roman" w:hAnsi="Times New Roman" w:cs="Times New Roman"/>
                <w:sz w:val="24"/>
                <w:szCs w:val="24"/>
              </w:rPr>
              <w:t xml:space="preserve"> (2 </w:t>
            </w:r>
            <w:proofErr w:type="spellStart"/>
            <w:r w:rsidRPr="004D20D3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4D20D3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Pr="004D20D3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4D20D3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 w:rsidRPr="004D20D3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proofErr w:type="spellEnd"/>
            <w:r w:rsidRPr="004D20D3">
              <w:rPr>
                <w:rFonts w:ascii="Times New Roman" w:hAnsi="Times New Roman" w:cs="Times New Roman"/>
                <w:sz w:val="24"/>
                <w:szCs w:val="24"/>
              </w:rPr>
              <w:t xml:space="preserve">, other): </w:t>
            </w:r>
          </w:p>
        </w:tc>
      </w:tr>
      <w:tr w:rsidR="002C7500" w:rsidRPr="004D20D3" w14:paraId="09490E13" w14:textId="77777777" w:rsidTr="00280480">
        <w:tc>
          <w:tcPr>
            <w:tcW w:w="9625" w:type="dxa"/>
            <w:gridSpan w:val="2"/>
          </w:tcPr>
          <w:p w14:paraId="3E0D35D8" w14:textId="77777777" w:rsidR="00280480" w:rsidRPr="004D20D3" w:rsidRDefault="00280480" w:rsidP="00222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Best contact e-mail: </w:t>
            </w:r>
          </w:p>
          <w:p w14:paraId="138C5296" w14:textId="00C5B90A" w:rsidR="00671322" w:rsidRPr="004D20D3" w:rsidRDefault="00F50867" w:rsidP="00F50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Cell phone:</w:t>
            </w:r>
          </w:p>
        </w:tc>
      </w:tr>
    </w:tbl>
    <w:p w14:paraId="52ADB09D" w14:textId="77777777" w:rsidR="00280480" w:rsidRPr="004D20D3" w:rsidRDefault="00280480" w:rsidP="00222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C3F42" w14:textId="79406BD9" w:rsidR="007B5DD8" w:rsidRPr="004D20D3" w:rsidRDefault="00385DCC" w:rsidP="002222D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D20D3">
        <w:rPr>
          <w:rFonts w:ascii="Times New Roman" w:hAnsi="Times New Roman" w:cs="Times New Roman"/>
          <w:b/>
          <w:bCs/>
          <w:color w:val="auto"/>
          <w:u w:val="single"/>
        </w:rPr>
        <w:t>E</w:t>
      </w:r>
      <w:r w:rsidR="00864CE5" w:rsidRPr="004D20D3">
        <w:rPr>
          <w:rFonts w:ascii="Times New Roman" w:hAnsi="Times New Roman" w:cs="Times New Roman"/>
          <w:b/>
          <w:bCs/>
          <w:color w:val="auto"/>
          <w:u w:val="single"/>
        </w:rPr>
        <w:t>ssay</w:t>
      </w:r>
      <w:r w:rsidR="00864CE5" w:rsidRPr="004D20D3">
        <w:rPr>
          <w:rFonts w:ascii="Times New Roman" w:hAnsi="Times New Roman" w:cs="Times New Roman"/>
          <w:b/>
          <w:bCs/>
          <w:color w:val="auto"/>
        </w:rPr>
        <w:t>:</w:t>
      </w:r>
      <w:r w:rsidR="007B5DD8" w:rsidRPr="004D20D3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F03B618" w14:textId="51888AB3" w:rsidR="007B5DD8" w:rsidRPr="004D20D3" w:rsidRDefault="007B5DD8" w:rsidP="002222DB">
      <w:pPr>
        <w:pStyle w:val="Default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Please </w:t>
      </w:r>
      <w:r w:rsidR="00385DCC" w:rsidRPr="004D20D3">
        <w:rPr>
          <w:rFonts w:ascii="Times New Roman" w:hAnsi="Times New Roman" w:cs="Times New Roman"/>
          <w:color w:val="auto"/>
        </w:rPr>
        <w:t>complete the following essay using 40-100 words (1-3 paragraphs). P</w:t>
      </w:r>
      <w:r w:rsidR="002222DB" w:rsidRPr="004D20D3">
        <w:rPr>
          <w:rFonts w:ascii="Times New Roman" w:hAnsi="Times New Roman" w:cs="Times New Roman"/>
          <w:color w:val="auto"/>
        </w:rPr>
        <w:t>rovide your response</w:t>
      </w:r>
      <w:r w:rsidR="00671322" w:rsidRPr="004D20D3">
        <w:rPr>
          <w:rFonts w:ascii="Times New Roman" w:hAnsi="Times New Roman" w:cs="Times New Roman"/>
          <w:color w:val="auto"/>
        </w:rPr>
        <w:t xml:space="preserve"> </w:t>
      </w:r>
      <w:r w:rsidR="002222DB" w:rsidRPr="004D20D3">
        <w:rPr>
          <w:rFonts w:ascii="Times New Roman" w:hAnsi="Times New Roman" w:cs="Times New Roman"/>
          <w:color w:val="auto"/>
        </w:rPr>
        <w:t xml:space="preserve">at the end of this application. </w:t>
      </w:r>
    </w:p>
    <w:p w14:paraId="7C6D9EDE" w14:textId="77777777" w:rsidR="0061050C" w:rsidRPr="004D20D3" w:rsidRDefault="0061050C" w:rsidP="002222DB">
      <w:pPr>
        <w:pStyle w:val="Default"/>
        <w:rPr>
          <w:rFonts w:ascii="Times New Roman" w:hAnsi="Times New Roman" w:cs="Times New Roman"/>
          <w:color w:val="auto"/>
        </w:rPr>
      </w:pPr>
    </w:p>
    <w:p w14:paraId="1532F1F2" w14:textId="2E5A7E41" w:rsidR="004D20D3" w:rsidRPr="00F50867" w:rsidRDefault="00EF125A" w:rsidP="002222DB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Describe why you want to go to Thailand as part of a Global Health </w:t>
      </w:r>
      <w:r w:rsidR="00FF2274" w:rsidRPr="004D20D3">
        <w:rPr>
          <w:rFonts w:ascii="Times New Roman" w:hAnsi="Times New Roman" w:cs="Times New Roman"/>
          <w:color w:val="auto"/>
        </w:rPr>
        <w:t xml:space="preserve">Experience </w:t>
      </w:r>
      <w:r w:rsidRPr="004D20D3">
        <w:rPr>
          <w:rFonts w:ascii="Times New Roman" w:hAnsi="Times New Roman" w:cs="Times New Roman"/>
          <w:color w:val="auto"/>
        </w:rPr>
        <w:t>course</w:t>
      </w:r>
      <w:r w:rsidR="00DB1D78" w:rsidRPr="004D20D3">
        <w:rPr>
          <w:rFonts w:ascii="Times New Roman" w:hAnsi="Times New Roman" w:cs="Times New Roman"/>
          <w:color w:val="auto"/>
        </w:rPr>
        <w:t>.</w:t>
      </w:r>
      <w:r w:rsidRPr="004D20D3">
        <w:rPr>
          <w:rFonts w:ascii="Times New Roman" w:hAnsi="Times New Roman" w:cs="Times New Roman"/>
          <w:color w:val="auto"/>
        </w:rPr>
        <w:t xml:space="preserve"> </w:t>
      </w:r>
      <w:r w:rsidR="00FF2274" w:rsidRPr="004D20D3">
        <w:rPr>
          <w:rFonts w:ascii="Times New Roman" w:hAnsi="Times New Roman" w:cs="Times New Roman"/>
          <w:color w:val="auto"/>
        </w:rPr>
        <w:t xml:space="preserve">Include a discussion of the </w:t>
      </w:r>
      <w:r w:rsidRPr="004D20D3">
        <w:rPr>
          <w:rFonts w:ascii="Times New Roman" w:hAnsi="Times New Roman" w:cs="Times New Roman"/>
          <w:color w:val="auto"/>
        </w:rPr>
        <w:t>expectations</w:t>
      </w:r>
      <w:r w:rsidR="00FF2274" w:rsidRPr="004D20D3">
        <w:rPr>
          <w:rFonts w:ascii="Times New Roman" w:hAnsi="Times New Roman" w:cs="Times New Roman"/>
          <w:color w:val="auto"/>
        </w:rPr>
        <w:t xml:space="preserve">, </w:t>
      </w:r>
      <w:r w:rsidR="0037280C">
        <w:rPr>
          <w:rFonts w:ascii="Times New Roman" w:hAnsi="Times New Roman" w:cs="Times New Roman"/>
          <w:color w:val="auto"/>
        </w:rPr>
        <w:t xml:space="preserve">both </w:t>
      </w:r>
      <w:r w:rsidR="00FF2274" w:rsidRPr="004D20D3">
        <w:rPr>
          <w:rFonts w:ascii="Times New Roman" w:hAnsi="Times New Roman" w:cs="Times New Roman"/>
          <w:color w:val="auto"/>
        </w:rPr>
        <w:t>positive and negative,</w:t>
      </w:r>
      <w:r w:rsidRPr="004D20D3">
        <w:rPr>
          <w:rFonts w:ascii="Times New Roman" w:hAnsi="Times New Roman" w:cs="Times New Roman"/>
          <w:color w:val="auto"/>
        </w:rPr>
        <w:t xml:space="preserve"> you </w:t>
      </w:r>
      <w:r w:rsidR="00FF2274" w:rsidRPr="004D20D3">
        <w:rPr>
          <w:rFonts w:ascii="Times New Roman" w:hAnsi="Times New Roman" w:cs="Times New Roman"/>
          <w:color w:val="auto"/>
        </w:rPr>
        <w:t xml:space="preserve">may </w:t>
      </w:r>
      <w:r w:rsidRPr="004D20D3">
        <w:rPr>
          <w:rFonts w:ascii="Times New Roman" w:hAnsi="Times New Roman" w:cs="Times New Roman"/>
          <w:color w:val="auto"/>
        </w:rPr>
        <w:t xml:space="preserve">have for </w:t>
      </w:r>
      <w:r w:rsidR="009E5513" w:rsidRPr="004D20D3">
        <w:rPr>
          <w:rFonts w:ascii="Times New Roman" w:hAnsi="Times New Roman" w:cs="Times New Roman"/>
          <w:color w:val="auto"/>
        </w:rPr>
        <w:t>this travel-related course</w:t>
      </w:r>
      <w:r w:rsidR="00FF2274" w:rsidRPr="004D20D3">
        <w:rPr>
          <w:rFonts w:ascii="Times New Roman" w:hAnsi="Times New Roman" w:cs="Times New Roman"/>
          <w:color w:val="auto"/>
        </w:rPr>
        <w:t>.</w:t>
      </w:r>
    </w:p>
    <w:p w14:paraId="0CD670C4" w14:textId="77777777" w:rsidR="006A4402" w:rsidRPr="004D20D3" w:rsidRDefault="006A4402" w:rsidP="002222DB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64E9AD8B" w14:textId="1A857496" w:rsidR="0061050C" w:rsidRPr="004D20D3" w:rsidRDefault="00804C04" w:rsidP="002222DB">
      <w:pPr>
        <w:pStyle w:val="Default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b/>
          <w:bCs/>
          <w:color w:val="auto"/>
          <w:u w:val="single"/>
        </w:rPr>
        <w:t>Application Submission</w:t>
      </w:r>
      <w:r w:rsidR="0061050C" w:rsidRPr="004D20D3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02DF9B8D" w14:textId="3142141D" w:rsidR="001F6A88" w:rsidRPr="004D20D3" w:rsidRDefault="001F6A88" w:rsidP="001F6A88">
      <w:pPr>
        <w:pStyle w:val="Default"/>
        <w:rPr>
          <w:rFonts w:ascii="Times New Roman" w:hAnsi="Times New Roman" w:cs="Times New Roman"/>
          <w:color w:val="auto"/>
        </w:rPr>
      </w:pPr>
      <w:r w:rsidRPr="004D20D3">
        <w:rPr>
          <w:rFonts w:ascii="Times New Roman" w:hAnsi="Times New Roman" w:cs="Times New Roman"/>
          <w:color w:val="auto"/>
        </w:rPr>
        <w:t xml:space="preserve">Please submit this completed application and your essay response in </w:t>
      </w:r>
      <w:r w:rsidR="0037280C">
        <w:rPr>
          <w:rFonts w:ascii="Times New Roman" w:hAnsi="Times New Roman" w:cs="Times New Roman"/>
          <w:color w:val="auto"/>
        </w:rPr>
        <w:t>this same Word</w:t>
      </w:r>
      <w:r w:rsidRPr="004D20D3">
        <w:rPr>
          <w:rFonts w:ascii="Times New Roman" w:hAnsi="Times New Roman" w:cs="Times New Roman"/>
          <w:color w:val="auto"/>
        </w:rPr>
        <w:t xml:space="preserve"> document to </w:t>
      </w:r>
      <w:hyperlink r:id="rId10" w:history="1">
        <w:r w:rsidR="00F50867" w:rsidRPr="00201C9A">
          <w:rPr>
            <w:rStyle w:val="Hyperlink"/>
            <w:rFonts w:ascii="Times New Roman" w:hAnsi="Times New Roman" w:cs="Times New Roman"/>
          </w:rPr>
          <w:t>mminard@nunm.edu</w:t>
        </w:r>
      </w:hyperlink>
      <w:r w:rsidR="00F50867">
        <w:rPr>
          <w:rFonts w:ascii="Times New Roman" w:hAnsi="Times New Roman" w:cs="Times New Roman"/>
          <w:color w:val="auto"/>
        </w:rPr>
        <w:t xml:space="preserve"> and </w:t>
      </w:r>
      <w:hyperlink r:id="rId11" w:history="1">
        <w:r w:rsidR="00F50867" w:rsidRPr="004D20D3">
          <w:rPr>
            <w:rStyle w:val="Hyperlink"/>
            <w:rFonts w:ascii="Times New Roman" w:hAnsi="Times New Roman" w:cs="Times New Roman"/>
          </w:rPr>
          <w:t>lscher@nunm.edu</w:t>
        </w:r>
      </w:hyperlink>
      <w:r w:rsidRPr="004D20D3">
        <w:rPr>
          <w:rFonts w:ascii="Times New Roman" w:hAnsi="Times New Roman" w:cs="Times New Roman"/>
          <w:color w:val="auto"/>
        </w:rPr>
        <w:t xml:space="preserve"> by</w:t>
      </w:r>
      <w:r w:rsidR="002F17BC">
        <w:rPr>
          <w:rFonts w:ascii="Times New Roman" w:hAnsi="Times New Roman" w:cs="Times New Roman"/>
          <w:b/>
          <w:color w:val="auto"/>
        </w:rPr>
        <w:t xml:space="preserve"> </w:t>
      </w:r>
      <w:r w:rsidR="002F17BC" w:rsidRPr="002F17BC">
        <w:rPr>
          <w:rFonts w:ascii="Times New Roman" w:hAnsi="Times New Roman" w:cs="Times New Roman"/>
          <w:color w:val="auto"/>
        </w:rPr>
        <w:t>the posted application deadline</w:t>
      </w:r>
      <w:r w:rsidRPr="004D20D3">
        <w:rPr>
          <w:rFonts w:ascii="Times New Roman" w:hAnsi="Times New Roman" w:cs="Times New Roman"/>
          <w:color w:val="auto"/>
        </w:rPr>
        <w:t>. Please put “T</w:t>
      </w:r>
      <w:r w:rsidR="0037280C">
        <w:rPr>
          <w:rFonts w:ascii="Times New Roman" w:hAnsi="Times New Roman" w:cs="Times New Roman"/>
          <w:color w:val="auto"/>
        </w:rPr>
        <w:t>hailand</w:t>
      </w:r>
      <w:r w:rsidR="00FD1C2D" w:rsidRPr="004D20D3">
        <w:rPr>
          <w:rFonts w:ascii="Times New Roman" w:hAnsi="Times New Roman" w:cs="Times New Roman"/>
          <w:color w:val="auto"/>
        </w:rPr>
        <w:t xml:space="preserve"> A</w:t>
      </w:r>
      <w:r w:rsidR="0037280C">
        <w:rPr>
          <w:rFonts w:ascii="Times New Roman" w:hAnsi="Times New Roman" w:cs="Times New Roman"/>
          <w:color w:val="auto"/>
        </w:rPr>
        <w:t>pplication</w:t>
      </w:r>
      <w:r w:rsidRPr="004D20D3">
        <w:rPr>
          <w:rFonts w:ascii="Times New Roman" w:hAnsi="Times New Roman" w:cs="Times New Roman"/>
          <w:color w:val="auto"/>
        </w:rPr>
        <w:t>” in the subject line of your email.</w:t>
      </w:r>
    </w:p>
    <w:p w14:paraId="54AE5298" w14:textId="77777777" w:rsidR="001F6A88" w:rsidRPr="004D20D3" w:rsidRDefault="001F6A88" w:rsidP="002222DB">
      <w:pPr>
        <w:pStyle w:val="Default"/>
        <w:rPr>
          <w:rFonts w:ascii="Times New Roman" w:hAnsi="Times New Roman" w:cs="Times New Roman"/>
          <w:color w:val="auto"/>
        </w:rPr>
      </w:pPr>
    </w:p>
    <w:p w14:paraId="036A85D7" w14:textId="77777777" w:rsidR="004D20D3" w:rsidRPr="004D20D3" w:rsidRDefault="004D20D3" w:rsidP="002222DB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2C7D8CF1" w14:textId="0612343C" w:rsidR="001F37C6" w:rsidRPr="004D20D3" w:rsidRDefault="001F37C6" w:rsidP="002222DB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4D20D3">
        <w:rPr>
          <w:rFonts w:ascii="Times New Roman" w:hAnsi="Times New Roman" w:cs="Times New Roman"/>
          <w:b/>
          <w:bCs/>
          <w:color w:val="auto"/>
          <w:u w:val="single"/>
        </w:rPr>
        <w:t xml:space="preserve">Questions? </w:t>
      </w:r>
    </w:p>
    <w:p w14:paraId="6794C7D9" w14:textId="1DEC452A" w:rsidR="001F37C6" w:rsidRPr="004D20D3" w:rsidRDefault="001F37C6" w:rsidP="002222DB">
      <w:pPr>
        <w:pStyle w:val="Default"/>
        <w:rPr>
          <w:rFonts w:ascii="Times New Roman" w:hAnsi="Times New Roman" w:cs="Times New Roman"/>
          <w:bCs/>
          <w:color w:val="auto"/>
        </w:rPr>
      </w:pPr>
      <w:r w:rsidRPr="004D20D3">
        <w:rPr>
          <w:rFonts w:ascii="Times New Roman" w:hAnsi="Times New Roman" w:cs="Times New Roman"/>
          <w:color w:val="auto"/>
        </w:rPr>
        <w:t>Please contact</w:t>
      </w:r>
      <w:r w:rsidR="00F50867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="00F50867" w:rsidRPr="00201C9A">
          <w:rPr>
            <w:rStyle w:val="Hyperlink"/>
            <w:rFonts w:ascii="Times New Roman" w:hAnsi="Times New Roman" w:cs="Times New Roman"/>
          </w:rPr>
          <w:t>mminard@nunm.edu</w:t>
        </w:r>
      </w:hyperlink>
      <w:r w:rsidR="00F50867">
        <w:rPr>
          <w:rFonts w:ascii="Times New Roman" w:hAnsi="Times New Roman" w:cs="Times New Roman"/>
          <w:color w:val="auto"/>
        </w:rPr>
        <w:t xml:space="preserve"> or </w:t>
      </w:r>
      <w:hyperlink r:id="rId13" w:history="1">
        <w:r w:rsidR="002222DB" w:rsidRPr="004D20D3">
          <w:rPr>
            <w:rStyle w:val="Hyperlink"/>
            <w:rFonts w:ascii="Times New Roman" w:hAnsi="Times New Roman" w:cs="Times New Roman"/>
          </w:rPr>
          <w:t>lscher@nunm.edu</w:t>
        </w:r>
      </w:hyperlink>
      <w:r w:rsidR="002222DB" w:rsidRPr="004D20D3">
        <w:rPr>
          <w:rFonts w:ascii="Times New Roman" w:hAnsi="Times New Roman" w:cs="Times New Roman"/>
          <w:color w:val="auto"/>
        </w:rPr>
        <w:t xml:space="preserve"> f</w:t>
      </w:r>
      <w:r w:rsidRPr="004D20D3">
        <w:rPr>
          <w:rFonts w:ascii="Times New Roman" w:hAnsi="Times New Roman" w:cs="Times New Roman"/>
          <w:color w:val="auto"/>
        </w:rPr>
        <w:t>or more information</w:t>
      </w:r>
      <w:r w:rsidR="00F50867">
        <w:rPr>
          <w:rFonts w:ascii="Times New Roman" w:hAnsi="Times New Roman" w:cs="Times New Roman"/>
          <w:color w:val="auto"/>
        </w:rPr>
        <w:t>.</w:t>
      </w:r>
    </w:p>
    <w:p w14:paraId="4FDA4A50" w14:textId="6C4717DE" w:rsidR="00864CE5" w:rsidRPr="004D20D3" w:rsidRDefault="00864CE5" w:rsidP="002222DB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7E6B9B34" w14:textId="736FC968" w:rsidR="00864CE5" w:rsidRPr="004D20D3" w:rsidRDefault="00864CE5" w:rsidP="002222DB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10A3D7CF" w14:textId="517249B2" w:rsidR="00864CE5" w:rsidRPr="00864CE5" w:rsidRDefault="00864CE5" w:rsidP="002222DB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4D20D3">
        <w:rPr>
          <w:rFonts w:ascii="Times New Roman" w:hAnsi="Times New Roman" w:cs="Times New Roman"/>
          <w:b/>
          <w:bCs/>
          <w:color w:val="auto"/>
          <w:u w:val="single"/>
        </w:rPr>
        <w:t>Provide ESSAY response</w:t>
      </w:r>
      <w:r w:rsidR="00DB44E0" w:rsidRPr="004D20D3">
        <w:rPr>
          <w:rFonts w:ascii="Times New Roman" w:hAnsi="Times New Roman" w:cs="Times New Roman"/>
          <w:b/>
          <w:bCs/>
          <w:color w:val="auto"/>
          <w:u w:val="single"/>
        </w:rPr>
        <w:t>(s)</w:t>
      </w:r>
      <w:r w:rsidRPr="004D20D3">
        <w:rPr>
          <w:rFonts w:ascii="Times New Roman" w:hAnsi="Times New Roman" w:cs="Times New Roman"/>
          <w:b/>
          <w:bCs/>
          <w:color w:val="auto"/>
          <w:u w:val="single"/>
        </w:rPr>
        <w:t xml:space="preserve"> below:</w:t>
      </w:r>
    </w:p>
    <w:sectPr w:rsidR="00864CE5" w:rsidRPr="00864CE5" w:rsidSect="00280480">
      <w:headerReference w:type="default" r:id="rId14"/>
      <w:footerReference w:type="default" r:id="rId15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C0DBF" w14:textId="77777777" w:rsidR="00C07A9A" w:rsidRDefault="00C07A9A" w:rsidP="00280480">
      <w:pPr>
        <w:spacing w:after="0" w:line="240" w:lineRule="auto"/>
      </w:pPr>
      <w:r>
        <w:separator/>
      </w:r>
    </w:p>
  </w:endnote>
  <w:endnote w:type="continuationSeparator" w:id="0">
    <w:p w14:paraId="7CE8D305" w14:textId="77777777" w:rsidR="00C07A9A" w:rsidRDefault="00C07A9A" w:rsidP="0028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352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B6308" w14:textId="0355C0C1" w:rsidR="00864CE5" w:rsidRDefault="00864C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7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674274" w14:textId="77777777" w:rsidR="008D352C" w:rsidRDefault="008D3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2532" w14:textId="77777777" w:rsidR="00C07A9A" w:rsidRDefault="00C07A9A" w:rsidP="00280480">
      <w:pPr>
        <w:spacing w:after="0" w:line="240" w:lineRule="auto"/>
      </w:pPr>
      <w:r>
        <w:separator/>
      </w:r>
    </w:p>
  </w:footnote>
  <w:footnote w:type="continuationSeparator" w:id="0">
    <w:p w14:paraId="5FEA9347" w14:textId="77777777" w:rsidR="00C07A9A" w:rsidRDefault="00C07A9A" w:rsidP="00280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97E84" w14:textId="30C27A49" w:rsidR="008D352C" w:rsidRDefault="008D352C">
    <w:pPr>
      <w:pStyle w:val="Header"/>
    </w:pPr>
    <w:r w:rsidRPr="008306F6">
      <w:rPr>
        <w:rFonts w:ascii="Cambria" w:hAnsi="Cambria"/>
        <w:noProof/>
      </w:rPr>
      <w:drawing>
        <wp:inline distT="0" distB="0" distL="0" distR="0" wp14:anchorId="618AD9E9" wp14:editId="26D6A3E7">
          <wp:extent cx="923925" cy="600075"/>
          <wp:effectExtent l="0" t="0" r="9525" b="9525"/>
          <wp:docPr id="3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DA20C8" w14:textId="77777777" w:rsidR="00B86CC1" w:rsidRDefault="00B86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65EE"/>
    <w:multiLevelType w:val="hybridMultilevel"/>
    <w:tmpl w:val="3AA8B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B2456"/>
    <w:multiLevelType w:val="hybridMultilevel"/>
    <w:tmpl w:val="69DA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C1791"/>
    <w:multiLevelType w:val="hybridMultilevel"/>
    <w:tmpl w:val="2766C2B2"/>
    <w:lvl w:ilvl="0" w:tplc="D39A74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A44AF56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3068A0"/>
    <w:multiLevelType w:val="hybridMultilevel"/>
    <w:tmpl w:val="3F2CC7E0"/>
    <w:lvl w:ilvl="0" w:tplc="E27C30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93C3F"/>
    <w:multiLevelType w:val="hybridMultilevel"/>
    <w:tmpl w:val="0C52E85C"/>
    <w:lvl w:ilvl="0" w:tplc="E27C30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10725"/>
    <w:multiLevelType w:val="hybridMultilevel"/>
    <w:tmpl w:val="8D4C23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F17F9"/>
    <w:multiLevelType w:val="hybridMultilevel"/>
    <w:tmpl w:val="9C9E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61D3D"/>
    <w:multiLevelType w:val="hybridMultilevel"/>
    <w:tmpl w:val="B77E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75C4C"/>
    <w:multiLevelType w:val="hybridMultilevel"/>
    <w:tmpl w:val="5394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2D74BD"/>
    <w:multiLevelType w:val="hybridMultilevel"/>
    <w:tmpl w:val="8B662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763C11"/>
    <w:multiLevelType w:val="hybridMultilevel"/>
    <w:tmpl w:val="447CCF9A"/>
    <w:lvl w:ilvl="0" w:tplc="E27C30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08"/>
    <w:rsid w:val="000029A0"/>
    <w:rsid w:val="00025F25"/>
    <w:rsid w:val="000301BD"/>
    <w:rsid w:val="00070F29"/>
    <w:rsid w:val="00082CBA"/>
    <w:rsid w:val="00090066"/>
    <w:rsid w:val="000D24D9"/>
    <w:rsid w:val="00120DD7"/>
    <w:rsid w:val="00123C26"/>
    <w:rsid w:val="00151BF7"/>
    <w:rsid w:val="00155B7E"/>
    <w:rsid w:val="001667FD"/>
    <w:rsid w:val="00197BD5"/>
    <w:rsid w:val="001A67B3"/>
    <w:rsid w:val="001F37C6"/>
    <w:rsid w:val="001F6A88"/>
    <w:rsid w:val="002140B0"/>
    <w:rsid w:val="002222DB"/>
    <w:rsid w:val="0027494D"/>
    <w:rsid w:val="00280480"/>
    <w:rsid w:val="002C7500"/>
    <w:rsid w:val="002F17BC"/>
    <w:rsid w:val="003124D5"/>
    <w:rsid w:val="00351EEA"/>
    <w:rsid w:val="0037280C"/>
    <w:rsid w:val="003826F0"/>
    <w:rsid w:val="00382D2F"/>
    <w:rsid w:val="00385DCC"/>
    <w:rsid w:val="00387500"/>
    <w:rsid w:val="003C0A25"/>
    <w:rsid w:val="003D3AAF"/>
    <w:rsid w:val="003F2EEB"/>
    <w:rsid w:val="00423B58"/>
    <w:rsid w:val="00490E47"/>
    <w:rsid w:val="004C2C08"/>
    <w:rsid w:val="004D20D3"/>
    <w:rsid w:val="004E70C7"/>
    <w:rsid w:val="00514CEC"/>
    <w:rsid w:val="00535EF2"/>
    <w:rsid w:val="00575F06"/>
    <w:rsid w:val="0061050C"/>
    <w:rsid w:val="0061453B"/>
    <w:rsid w:val="006316E2"/>
    <w:rsid w:val="00635079"/>
    <w:rsid w:val="00667C52"/>
    <w:rsid w:val="00671322"/>
    <w:rsid w:val="0069247C"/>
    <w:rsid w:val="006A4402"/>
    <w:rsid w:val="006B48EF"/>
    <w:rsid w:val="006B78C6"/>
    <w:rsid w:val="006D33C5"/>
    <w:rsid w:val="006E7BED"/>
    <w:rsid w:val="0075243D"/>
    <w:rsid w:val="007779BC"/>
    <w:rsid w:val="007B164D"/>
    <w:rsid w:val="007B5DD8"/>
    <w:rsid w:val="007C0805"/>
    <w:rsid w:val="007C4009"/>
    <w:rsid w:val="007E1F79"/>
    <w:rsid w:val="007E7BA9"/>
    <w:rsid w:val="00800D9C"/>
    <w:rsid w:val="00804C04"/>
    <w:rsid w:val="0080744B"/>
    <w:rsid w:val="00813B0F"/>
    <w:rsid w:val="00845196"/>
    <w:rsid w:val="00857C9A"/>
    <w:rsid w:val="0086389D"/>
    <w:rsid w:val="00864CE5"/>
    <w:rsid w:val="008925CB"/>
    <w:rsid w:val="008A096F"/>
    <w:rsid w:val="008C56ED"/>
    <w:rsid w:val="008D3499"/>
    <w:rsid w:val="008D352C"/>
    <w:rsid w:val="008D36D2"/>
    <w:rsid w:val="008D531D"/>
    <w:rsid w:val="008F4558"/>
    <w:rsid w:val="009504DF"/>
    <w:rsid w:val="00984177"/>
    <w:rsid w:val="009A1FCE"/>
    <w:rsid w:val="009A213D"/>
    <w:rsid w:val="009A7E73"/>
    <w:rsid w:val="009E5513"/>
    <w:rsid w:val="009E79C8"/>
    <w:rsid w:val="00A0670C"/>
    <w:rsid w:val="00A37C0B"/>
    <w:rsid w:val="00A52DD4"/>
    <w:rsid w:val="00AC0284"/>
    <w:rsid w:val="00AE5462"/>
    <w:rsid w:val="00B41ACB"/>
    <w:rsid w:val="00B86CC1"/>
    <w:rsid w:val="00C03FA8"/>
    <w:rsid w:val="00C05D07"/>
    <w:rsid w:val="00C07A9A"/>
    <w:rsid w:val="00C10A9C"/>
    <w:rsid w:val="00C10AF2"/>
    <w:rsid w:val="00C132D9"/>
    <w:rsid w:val="00C52DE1"/>
    <w:rsid w:val="00C65493"/>
    <w:rsid w:val="00CE4BCD"/>
    <w:rsid w:val="00D73DA6"/>
    <w:rsid w:val="00D913DD"/>
    <w:rsid w:val="00DB159D"/>
    <w:rsid w:val="00DB1D78"/>
    <w:rsid w:val="00DB44E0"/>
    <w:rsid w:val="00DC6704"/>
    <w:rsid w:val="00DD53A0"/>
    <w:rsid w:val="00DF207C"/>
    <w:rsid w:val="00E74D47"/>
    <w:rsid w:val="00E94679"/>
    <w:rsid w:val="00E95C89"/>
    <w:rsid w:val="00EF125A"/>
    <w:rsid w:val="00EF1C81"/>
    <w:rsid w:val="00EF6816"/>
    <w:rsid w:val="00F14DB9"/>
    <w:rsid w:val="00F50867"/>
    <w:rsid w:val="00F8100C"/>
    <w:rsid w:val="00F81166"/>
    <w:rsid w:val="00FC0C5C"/>
    <w:rsid w:val="00FD1C2D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31A0A"/>
  <w15:docId w15:val="{D49A5992-5E8A-462E-983F-CB2F71DF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B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2C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82CBA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082CBA"/>
    <w:pPr>
      <w:spacing w:after="200" w:line="240" w:lineRule="auto"/>
      <w:ind w:left="720"/>
      <w:contextualSpacing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082C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4D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480"/>
  </w:style>
  <w:style w:type="paragraph" w:styleId="Footer">
    <w:name w:val="footer"/>
    <w:basedOn w:val="Normal"/>
    <w:link w:val="FooterChar"/>
    <w:uiPriority w:val="99"/>
    <w:unhideWhenUsed/>
    <w:rsid w:val="00280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80"/>
  </w:style>
  <w:style w:type="paragraph" w:styleId="BalloonText">
    <w:name w:val="Balloon Text"/>
    <w:basedOn w:val="Normal"/>
    <w:link w:val="BalloonTextChar"/>
    <w:uiPriority w:val="99"/>
    <w:semiHidden/>
    <w:unhideWhenUsed/>
    <w:rsid w:val="0095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D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44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A1F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1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her@nunm.edu" TargetMode="External"/><Relationship Id="rId13" Type="http://schemas.openxmlformats.org/officeDocument/2006/relationships/hyperlink" Target="mailto:lscher@nun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inard@nunm.edu" TargetMode="External"/><Relationship Id="rId12" Type="http://schemas.openxmlformats.org/officeDocument/2006/relationships/hyperlink" Target="mailto:mminard@nunm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scher@nunm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mminard@n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nc.cdc.gov/trave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nunm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Maty</dc:creator>
  <cp:keywords/>
  <dc:description/>
  <cp:lastModifiedBy>Jaimi Riedl</cp:lastModifiedBy>
  <cp:revision>2</cp:revision>
  <cp:lastPrinted>2017-09-28T22:57:00Z</cp:lastPrinted>
  <dcterms:created xsi:type="dcterms:W3CDTF">2019-10-08T23:04:00Z</dcterms:created>
  <dcterms:modified xsi:type="dcterms:W3CDTF">2019-10-08T23:04:00Z</dcterms:modified>
</cp:coreProperties>
</file>